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E0526" w14:textId="77777777" w:rsidR="00594DE6" w:rsidRPr="00C93392" w:rsidRDefault="001640C9">
      <w:pPr>
        <w:jc w:val="center"/>
        <w:rPr>
          <w:b/>
          <w:sz w:val="20"/>
          <w:szCs w:val="20"/>
        </w:rPr>
      </w:pPr>
      <w:r w:rsidRPr="00C93392">
        <w:rPr>
          <w:b/>
          <w:sz w:val="20"/>
          <w:szCs w:val="20"/>
        </w:rPr>
        <w:t>СИЛЛАБУС</w:t>
      </w:r>
    </w:p>
    <w:p w14:paraId="28A83562" w14:textId="77777777" w:rsidR="00594DE6" w:rsidRPr="00C93392" w:rsidRDefault="001640C9">
      <w:pPr>
        <w:jc w:val="center"/>
        <w:rPr>
          <w:b/>
          <w:sz w:val="20"/>
          <w:szCs w:val="20"/>
        </w:rPr>
      </w:pPr>
      <w:r w:rsidRPr="00C93392">
        <w:rPr>
          <w:b/>
          <w:sz w:val="20"/>
          <w:szCs w:val="20"/>
        </w:rPr>
        <w:t>Осенний семестр 202</w:t>
      </w:r>
      <w:r w:rsidR="00D36DBD" w:rsidRPr="00C93392">
        <w:rPr>
          <w:b/>
          <w:sz w:val="20"/>
          <w:szCs w:val="20"/>
        </w:rPr>
        <w:t>2</w:t>
      </w:r>
      <w:r w:rsidRPr="00C93392">
        <w:rPr>
          <w:b/>
          <w:sz w:val="20"/>
          <w:szCs w:val="20"/>
        </w:rPr>
        <w:t>-202</w:t>
      </w:r>
      <w:r w:rsidR="00D36DBD" w:rsidRPr="00C93392">
        <w:rPr>
          <w:b/>
          <w:sz w:val="20"/>
          <w:szCs w:val="20"/>
        </w:rPr>
        <w:t>3</w:t>
      </w:r>
      <w:r w:rsidRPr="00C93392">
        <w:rPr>
          <w:b/>
          <w:sz w:val="20"/>
          <w:szCs w:val="20"/>
        </w:rPr>
        <w:t xml:space="preserve"> уч. год</w:t>
      </w:r>
    </w:p>
    <w:p w14:paraId="5814BB61" w14:textId="77777777" w:rsidR="00594DE6" w:rsidRPr="00C93392" w:rsidRDefault="001640C9">
      <w:pPr>
        <w:jc w:val="center"/>
        <w:rPr>
          <w:b/>
          <w:sz w:val="20"/>
          <w:szCs w:val="20"/>
        </w:rPr>
      </w:pPr>
      <w:r w:rsidRPr="009123DD">
        <w:rPr>
          <w:b/>
          <w:sz w:val="20"/>
          <w:szCs w:val="20"/>
        </w:rPr>
        <w:t>по образовательной программе «</w:t>
      </w:r>
      <w:r w:rsidR="009123DD" w:rsidRPr="009123DD">
        <w:rPr>
          <w:b/>
          <w:sz w:val="20"/>
          <w:szCs w:val="20"/>
        </w:rPr>
        <w:t>5B050900</w:t>
      </w:r>
      <w:r w:rsidRPr="009123DD">
        <w:rPr>
          <w:b/>
          <w:sz w:val="20"/>
          <w:szCs w:val="20"/>
        </w:rPr>
        <w:t>»</w:t>
      </w:r>
    </w:p>
    <w:p w14:paraId="2E655CB8" w14:textId="77777777" w:rsidR="00594DE6" w:rsidRPr="00C93392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C93392" w14:paraId="3138B0A3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C894" w14:textId="77777777" w:rsidR="00F10360" w:rsidRPr="00C93392" w:rsidRDefault="001640C9">
            <w:pPr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 xml:space="preserve">Код </w:t>
            </w:r>
          </w:p>
          <w:p w14:paraId="5CF57F0D" w14:textId="77777777" w:rsidR="00F10360" w:rsidRPr="00C93392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C93392">
              <w:rPr>
                <w:b/>
                <w:sz w:val="20"/>
                <w:szCs w:val="20"/>
              </w:rPr>
              <w:t>д</w:t>
            </w:r>
            <w:r w:rsidR="001640C9" w:rsidRPr="00C93392">
              <w:rPr>
                <w:b/>
                <w:sz w:val="20"/>
                <w:szCs w:val="20"/>
              </w:rPr>
              <w:t>исци</w:t>
            </w:r>
            <w:proofErr w:type="spellEnd"/>
            <w:r w:rsidRPr="00C93392">
              <w:rPr>
                <w:b/>
                <w:sz w:val="20"/>
                <w:szCs w:val="20"/>
              </w:rPr>
              <w:t>-</w:t>
            </w:r>
          </w:p>
          <w:p w14:paraId="5117F2C9" w14:textId="77777777" w:rsidR="00594DE6" w:rsidRPr="00C93392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C93392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9DEE4" w14:textId="77777777" w:rsidR="00594DE6" w:rsidRPr="00C93392" w:rsidRDefault="001640C9">
            <w:pPr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8A73" w14:textId="77777777" w:rsidR="00594DE6" w:rsidRPr="00C93392" w:rsidRDefault="001640C9">
            <w:pPr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2B67" w14:textId="77777777" w:rsidR="00594DE6" w:rsidRPr="00C93392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93392">
              <w:rPr>
                <w:b/>
                <w:sz w:val="20"/>
                <w:szCs w:val="20"/>
              </w:rPr>
              <w:t xml:space="preserve">Кол-во </w:t>
            </w:r>
            <w:r w:rsidR="002B4684" w:rsidRPr="00C93392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EF26" w14:textId="77777777" w:rsidR="00594DE6" w:rsidRPr="00C93392" w:rsidRDefault="001640C9">
            <w:pPr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71C1" w14:textId="77777777" w:rsidR="00594DE6" w:rsidRPr="00C93392" w:rsidRDefault="001640C9">
            <w:pPr>
              <w:jc w:val="center"/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C93392" w14:paraId="56A7ADD7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278B" w14:textId="77777777" w:rsidR="00594DE6" w:rsidRPr="00C9339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2E087" w14:textId="77777777" w:rsidR="00594DE6" w:rsidRPr="00C9339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7D80" w14:textId="77777777" w:rsidR="00594DE6" w:rsidRPr="00C9339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64E8" w14:textId="77777777" w:rsidR="00594DE6" w:rsidRPr="00C93392" w:rsidRDefault="001640C9">
            <w:pPr>
              <w:jc w:val="center"/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6BDBE" w14:textId="77777777" w:rsidR="00594DE6" w:rsidRPr="00C93392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93392">
              <w:rPr>
                <w:b/>
                <w:sz w:val="20"/>
                <w:szCs w:val="20"/>
              </w:rPr>
              <w:t>Практ</w:t>
            </w:r>
            <w:proofErr w:type="spellEnd"/>
            <w:r w:rsidRPr="00C93392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A1B54" w14:textId="77777777" w:rsidR="00594DE6" w:rsidRPr="00C93392" w:rsidRDefault="001640C9">
            <w:pPr>
              <w:jc w:val="center"/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68B7" w14:textId="77777777" w:rsidR="00594DE6" w:rsidRPr="00C9339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9106B" w14:textId="77777777" w:rsidR="00594DE6" w:rsidRPr="00C9339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C93392" w14:paraId="34EC0CD8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4EA31" w14:textId="77777777" w:rsidR="00594DE6" w:rsidRPr="00C93392" w:rsidRDefault="00881179">
            <w:pPr>
              <w:jc w:val="center"/>
              <w:rPr>
                <w:b/>
                <w:sz w:val="20"/>
                <w:szCs w:val="20"/>
              </w:rPr>
            </w:pPr>
            <w:r w:rsidRPr="00C93392">
              <w:rPr>
                <w:bCs/>
                <w:sz w:val="20"/>
                <w:szCs w:val="20"/>
                <w:lang w:val="en-US"/>
              </w:rPr>
              <w:t>NPP4323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958E2" w14:textId="77777777" w:rsidR="00594DE6" w:rsidRPr="00C93392" w:rsidRDefault="00881179">
            <w:pPr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  <w:lang w:val="kk-KZ"/>
              </w:rPr>
              <w:t>Исламские финансы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38BFB" w14:textId="77777777" w:rsidR="00594DE6" w:rsidRPr="00C93392" w:rsidRDefault="00881179">
            <w:pPr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DC04C" w14:textId="77777777" w:rsidR="00594DE6" w:rsidRPr="00C93392" w:rsidRDefault="00881179">
            <w:pPr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1295" w14:textId="77777777" w:rsidR="00594DE6" w:rsidRPr="00C93392" w:rsidRDefault="00881179">
            <w:pPr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920F" w14:textId="77777777" w:rsidR="00594DE6" w:rsidRPr="00C93392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FF835" w14:textId="77777777" w:rsidR="00594DE6" w:rsidRPr="00C93392" w:rsidRDefault="00881179">
            <w:pPr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C9EA" w14:textId="77777777" w:rsidR="00594DE6" w:rsidRPr="00C93392" w:rsidRDefault="00881179">
            <w:pPr>
              <w:jc w:val="center"/>
              <w:rPr>
                <w:sz w:val="20"/>
                <w:szCs w:val="20"/>
                <w:lang w:val="kk-KZ"/>
              </w:rPr>
            </w:pPr>
            <w:r w:rsidRPr="00C93392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C93392" w14:paraId="778026F0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9774" w14:textId="77777777" w:rsidR="00594DE6" w:rsidRPr="00C93392" w:rsidRDefault="001640C9">
            <w:pPr>
              <w:jc w:val="center"/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C93392" w14:paraId="4D4CEF06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B150" w14:textId="77777777" w:rsidR="002B4684" w:rsidRPr="00C93392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93392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901BD" w14:textId="77777777" w:rsidR="002B4684" w:rsidRPr="00C93392" w:rsidRDefault="002B4684">
            <w:pPr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6190" w14:textId="77777777" w:rsidR="002B4684" w:rsidRPr="00C93392" w:rsidRDefault="002B4684">
            <w:pPr>
              <w:jc w:val="center"/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AA1B" w14:textId="77777777" w:rsidR="002B4684" w:rsidRPr="00C93392" w:rsidRDefault="002B4684">
            <w:pPr>
              <w:jc w:val="center"/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D8AA7" w14:textId="77777777" w:rsidR="002B4684" w:rsidRPr="00C93392" w:rsidRDefault="002B4684">
            <w:pPr>
              <w:jc w:val="center"/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C93392" w14:paraId="2ED8BEC9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A887" w14:textId="77777777" w:rsidR="002B4684" w:rsidRPr="00C93392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F35F" w14:textId="77777777" w:rsidR="002B4684" w:rsidRPr="00C93392" w:rsidRDefault="002B4684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636B" w14:textId="77777777" w:rsidR="002B4684" w:rsidRPr="00C93392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ECE4" w14:textId="77777777" w:rsidR="002B4684" w:rsidRPr="00C93392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ECBAF" w14:textId="77777777" w:rsidR="002B4684" w:rsidRPr="00C93392" w:rsidRDefault="002B4684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C93392" w14:paraId="45A4528F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E010" w14:textId="77777777" w:rsidR="00594DE6" w:rsidRPr="00C93392" w:rsidRDefault="00594DE6">
            <w:pPr>
              <w:rPr>
                <w:b/>
                <w:sz w:val="20"/>
                <w:szCs w:val="20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A4BF" w14:textId="77777777" w:rsidR="00594DE6" w:rsidRPr="00C93392" w:rsidRDefault="00881179">
            <w:pPr>
              <w:jc w:val="both"/>
              <w:rPr>
                <w:sz w:val="20"/>
                <w:szCs w:val="20"/>
              </w:rPr>
            </w:pPr>
            <w:r w:rsidRPr="00C93392">
              <w:rPr>
                <w:bCs/>
                <w:sz w:val="20"/>
                <w:szCs w:val="20"/>
                <w:lang w:val="kk-KZ"/>
              </w:rPr>
              <w:t xml:space="preserve">Бахыт Е.Б. </w:t>
            </w:r>
            <w:r w:rsidRPr="00C93392">
              <w:rPr>
                <w:bCs/>
                <w:sz w:val="20"/>
                <w:szCs w:val="20"/>
              </w:rPr>
              <w:t xml:space="preserve">Доктор </w:t>
            </w:r>
            <w:proofErr w:type="spellStart"/>
            <w:r w:rsidRPr="00C93392">
              <w:rPr>
                <w:bCs/>
                <w:sz w:val="20"/>
                <w:szCs w:val="20"/>
              </w:rPr>
              <w:t>Phd</w:t>
            </w:r>
            <w:proofErr w:type="spellEnd"/>
            <w:r w:rsidRPr="00C93392">
              <w:rPr>
                <w:bCs/>
                <w:sz w:val="20"/>
                <w:szCs w:val="20"/>
              </w:rPr>
              <w:t>,</w:t>
            </w:r>
            <w:r w:rsidRPr="00C93392">
              <w:rPr>
                <w:bCs/>
                <w:sz w:val="20"/>
                <w:szCs w:val="20"/>
                <w:lang w:val="kk-KZ"/>
              </w:rPr>
              <w:t xml:space="preserve"> и.о.</w:t>
            </w:r>
            <w:r w:rsidRPr="00C93392">
              <w:rPr>
                <w:bCs/>
                <w:sz w:val="20"/>
                <w:szCs w:val="20"/>
              </w:rPr>
              <w:t xml:space="preserve"> доцент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0128C" w14:textId="77777777" w:rsidR="00594DE6" w:rsidRPr="00C93392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C93392" w14:paraId="63B75A0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1FA6" w14:textId="77777777" w:rsidR="00594DE6" w:rsidRPr="00C93392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C93392">
              <w:rPr>
                <w:b/>
                <w:sz w:val="20"/>
                <w:szCs w:val="20"/>
              </w:rPr>
              <w:t>e-</w:t>
            </w:r>
            <w:proofErr w:type="spellStart"/>
            <w:r w:rsidRPr="00C93392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C9339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0C21" w14:textId="77777777" w:rsidR="00594DE6" w:rsidRPr="00C93392" w:rsidRDefault="00881179">
            <w:pPr>
              <w:jc w:val="both"/>
              <w:rPr>
                <w:sz w:val="20"/>
                <w:szCs w:val="20"/>
                <w:lang w:val="en-US"/>
              </w:rPr>
            </w:pPr>
            <w:r w:rsidRPr="00C93392">
              <w:rPr>
                <w:sz w:val="20"/>
                <w:szCs w:val="20"/>
                <w:lang w:val="de-CH"/>
              </w:rPr>
              <w:t>E</w:t>
            </w:r>
            <w:r w:rsidRPr="00C93392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C93392">
              <w:rPr>
                <w:sz w:val="20"/>
                <w:szCs w:val="20"/>
                <w:lang w:val="de-CH"/>
              </w:rPr>
              <w:t>mail</w:t>
            </w:r>
            <w:proofErr w:type="spellEnd"/>
            <w:r w:rsidRPr="00C93392">
              <w:rPr>
                <w:sz w:val="20"/>
                <w:szCs w:val="20"/>
                <w:lang w:val="en-US"/>
              </w:rPr>
              <w:t>: mustek55@mail.ru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D2C3F" w14:textId="77777777" w:rsidR="00594DE6" w:rsidRPr="00C9339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594DE6" w:rsidRPr="00C93392" w14:paraId="1C0F4008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BDF4" w14:textId="77777777" w:rsidR="00594DE6" w:rsidRPr="00C93392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C93392">
              <w:rPr>
                <w:b/>
                <w:sz w:val="20"/>
                <w:szCs w:val="20"/>
              </w:rPr>
              <w:t>Телефон</w:t>
            </w:r>
            <w:r w:rsidR="007A26C4" w:rsidRPr="00C9339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FE92" w14:textId="77777777" w:rsidR="00594DE6" w:rsidRPr="00C93392" w:rsidRDefault="00881179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8 701 822 2274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2B70" w14:textId="77777777" w:rsidR="00594DE6" w:rsidRPr="00C9339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C93392" w14:paraId="43F54B88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82C4E" w14:textId="77777777" w:rsidR="00F10360" w:rsidRPr="00C93392" w:rsidRDefault="00F10360" w:rsidP="00F10360">
            <w:pPr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Ассистент</w:t>
            </w:r>
            <w:r w:rsidR="007A26C4" w:rsidRPr="00C93392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C93392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8650F" w14:textId="77777777" w:rsidR="00F10360" w:rsidRPr="00C93392" w:rsidRDefault="00881179">
            <w:pPr>
              <w:jc w:val="both"/>
              <w:rPr>
                <w:sz w:val="20"/>
                <w:szCs w:val="20"/>
              </w:rPr>
            </w:pPr>
            <w:r w:rsidRPr="00C93392">
              <w:rPr>
                <w:bCs/>
                <w:sz w:val="20"/>
                <w:szCs w:val="20"/>
                <w:lang w:val="kk-KZ"/>
              </w:rPr>
              <w:t xml:space="preserve">Бахыт Е.Б. </w:t>
            </w:r>
            <w:r w:rsidRPr="00C93392">
              <w:rPr>
                <w:bCs/>
                <w:sz w:val="20"/>
                <w:szCs w:val="20"/>
              </w:rPr>
              <w:t xml:space="preserve">Доктор </w:t>
            </w:r>
            <w:proofErr w:type="spellStart"/>
            <w:r w:rsidRPr="00C93392">
              <w:rPr>
                <w:bCs/>
                <w:sz w:val="20"/>
                <w:szCs w:val="20"/>
              </w:rPr>
              <w:t>Phd</w:t>
            </w:r>
            <w:proofErr w:type="spellEnd"/>
            <w:r w:rsidRPr="00C93392">
              <w:rPr>
                <w:bCs/>
                <w:sz w:val="20"/>
                <w:szCs w:val="20"/>
              </w:rPr>
              <w:t>,</w:t>
            </w:r>
            <w:r w:rsidRPr="00C93392">
              <w:rPr>
                <w:bCs/>
                <w:sz w:val="20"/>
                <w:szCs w:val="20"/>
                <w:lang w:val="kk-KZ"/>
              </w:rPr>
              <w:t xml:space="preserve"> и.о.</w:t>
            </w:r>
            <w:r w:rsidRPr="00C93392">
              <w:rPr>
                <w:bCs/>
                <w:sz w:val="20"/>
                <w:szCs w:val="20"/>
              </w:rPr>
              <w:t xml:space="preserve"> доцент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B72E" w14:textId="77777777" w:rsidR="00F10360" w:rsidRPr="00C93392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C93392" w14:paraId="2C99EE5F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88DB" w14:textId="77777777" w:rsidR="00F10360" w:rsidRPr="00C93392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C93392">
              <w:rPr>
                <w:b/>
                <w:sz w:val="20"/>
                <w:szCs w:val="20"/>
              </w:rPr>
              <w:t>e-</w:t>
            </w:r>
            <w:proofErr w:type="spellStart"/>
            <w:r w:rsidRPr="00C93392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C9339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21B57" w14:textId="77777777" w:rsidR="00F10360" w:rsidRPr="00C93392" w:rsidRDefault="00881179" w:rsidP="00F10360">
            <w:pPr>
              <w:jc w:val="both"/>
              <w:rPr>
                <w:sz w:val="20"/>
                <w:szCs w:val="20"/>
                <w:lang w:val="en-US"/>
              </w:rPr>
            </w:pPr>
            <w:r w:rsidRPr="00C93392">
              <w:rPr>
                <w:sz w:val="20"/>
                <w:szCs w:val="20"/>
                <w:lang w:val="de-CH"/>
              </w:rPr>
              <w:t>E</w:t>
            </w:r>
            <w:r w:rsidRPr="00C93392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C93392">
              <w:rPr>
                <w:sz w:val="20"/>
                <w:szCs w:val="20"/>
                <w:lang w:val="de-CH"/>
              </w:rPr>
              <w:t>mail</w:t>
            </w:r>
            <w:proofErr w:type="spellEnd"/>
            <w:r w:rsidRPr="00C93392">
              <w:rPr>
                <w:sz w:val="20"/>
                <w:szCs w:val="20"/>
                <w:lang w:val="en-US"/>
              </w:rPr>
              <w:t>: mustek55@mail.ru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B404" w14:textId="77777777" w:rsidR="00F10360" w:rsidRPr="00C93392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F10360" w:rsidRPr="00C93392" w14:paraId="7FEF5D93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8216" w14:textId="77777777" w:rsidR="00F10360" w:rsidRPr="00C93392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C93392">
              <w:rPr>
                <w:b/>
                <w:sz w:val="20"/>
                <w:szCs w:val="20"/>
              </w:rPr>
              <w:t>Телефон</w:t>
            </w:r>
            <w:r w:rsidR="007A26C4" w:rsidRPr="00C9339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D5C16" w14:textId="77777777" w:rsidR="00F10360" w:rsidRPr="00C93392" w:rsidRDefault="00881179" w:rsidP="00F10360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8 701 822 2274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28684" w14:textId="77777777" w:rsidR="00F10360" w:rsidRPr="00C93392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CE5D8A0" w14:textId="77777777" w:rsidR="00594DE6" w:rsidRPr="00C93392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C93392" w14:paraId="7360C79D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2E4B" w14:textId="77777777" w:rsidR="00594DE6" w:rsidRPr="00C93392" w:rsidRDefault="001640C9">
            <w:pPr>
              <w:jc w:val="center"/>
              <w:rPr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2D6C01A" w14:textId="77777777" w:rsidR="00594DE6" w:rsidRPr="00C93392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C93392" w14:paraId="2218BDBC" w14:textId="77777777" w:rsidTr="007A26C4">
        <w:tc>
          <w:tcPr>
            <w:tcW w:w="2127" w:type="dxa"/>
            <w:shd w:val="clear" w:color="auto" w:fill="auto"/>
          </w:tcPr>
          <w:p w14:paraId="63949F34" w14:textId="77777777" w:rsidR="00594DE6" w:rsidRPr="00C93392" w:rsidRDefault="001640C9">
            <w:pPr>
              <w:jc w:val="center"/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57AC6E19" w14:textId="77777777" w:rsidR="00594DE6" w:rsidRPr="00C93392" w:rsidRDefault="001640C9">
            <w:pPr>
              <w:jc w:val="center"/>
              <w:rPr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C93392">
              <w:rPr>
                <w:b/>
                <w:sz w:val="20"/>
                <w:szCs w:val="20"/>
                <w:lang w:val="kk-KZ"/>
              </w:rPr>
              <w:t>*</w:t>
            </w:r>
            <w:r w:rsidRPr="00C93392">
              <w:rPr>
                <w:sz w:val="20"/>
                <w:szCs w:val="20"/>
              </w:rPr>
              <w:t xml:space="preserve"> </w:t>
            </w:r>
          </w:p>
          <w:p w14:paraId="0D08979E" w14:textId="77777777" w:rsidR="00594DE6" w:rsidRPr="00C93392" w:rsidRDefault="001640C9">
            <w:pPr>
              <w:jc w:val="center"/>
              <w:rPr>
                <w:b/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1DAD3668" w14:textId="77777777" w:rsidR="00594DE6" w:rsidRPr="00C93392" w:rsidRDefault="001640C9">
            <w:pPr>
              <w:jc w:val="center"/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90CFB7E" w14:textId="77777777" w:rsidR="00594DE6" w:rsidRPr="00C93392" w:rsidRDefault="001640C9">
            <w:pPr>
              <w:jc w:val="center"/>
              <w:rPr>
                <w:b/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 xml:space="preserve">(на каждый РО не менее </w:t>
            </w:r>
            <w:r w:rsidRPr="00C93392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C93392">
              <w:rPr>
                <w:sz w:val="20"/>
                <w:szCs w:val="20"/>
              </w:rPr>
              <w:t>индикаторов)</w:t>
            </w:r>
          </w:p>
        </w:tc>
      </w:tr>
      <w:tr w:rsidR="005E7456" w:rsidRPr="00C93392" w14:paraId="388DC952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2A33882D" w14:textId="77777777" w:rsidR="00881179" w:rsidRPr="00C93392" w:rsidRDefault="00881179" w:rsidP="00881179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сформировать у студента профессиональные компетенции:</w:t>
            </w:r>
          </w:p>
          <w:p w14:paraId="15FBE6A4" w14:textId="77777777" w:rsidR="00881179" w:rsidRPr="00C93392" w:rsidRDefault="00881179" w:rsidP="00881179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- системного представления и понимания специфики научного знания и методологии исследования в рамках современных парадигм рынка ценных бумаг;</w:t>
            </w:r>
          </w:p>
          <w:p w14:paraId="7BCBCF35" w14:textId="77777777" w:rsidR="005E7456" w:rsidRPr="00C93392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4D915D8" w14:textId="77777777" w:rsidR="00B47334" w:rsidRPr="00C93392" w:rsidRDefault="005E7456">
            <w:pPr>
              <w:jc w:val="both"/>
              <w:rPr>
                <w:color w:val="000000"/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1.</w:t>
            </w:r>
            <w:r w:rsidR="00B47334" w:rsidRPr="00C93392">
              <w:rPr>
                <w:color w:val="000000"/>
                <w:sz w:val="20"/>
                <w:szCs w:val="20"/>
              </w:rPr>
              <w:t xml:space="preserve"> </w:t>
            </w:r>
          </w:p>
          <w:p w14:paraId="2727E765" w14:textId="77777777" w:rsidR="00881179" w:rsidRPr="00C93392" w:rsidRDefault="00881179" w:rsidP="008811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 xml:space="preserve">В результате изучения дисциплины обучающийся будет способен:   </w:t>
            </w:r>
          </w:p>
          <w:p w14:paraId="40E4E50F" w14:textId="77777777" w:rsidR="00881179" w:rsidRPr="00C93392" w:rsidRDefault="00881179" w:rsidP="008811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8344259" w14:textId="77777777" w:rsidR="00881179" w:rsidRPr="00C93392" w:rsidRDefault="00881179" w:rsidP="008811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93392">
              <w:rPr>
                <w:b/>
                <w:sz w:val="20"/>
                <w:szCs w:val="20"/>
                <w:lang w:val="kk-KZ"/>
              </w:rPr>
              <w:t xml:space="preserve">ОН 1 </w:t>
            </w:r>
            <w:r w:rsidRPr="00C93392">
              <w:rPr>
                <w:sz w:val="20"/>
                <w:szCs w:val="20"/>
                <w:lang w:val="kk-KZ"/>
              </w:rPr>
              <w:t xml:space="preserve">– </w:t>
            </w:r>
            <w:r w:rsidRPr="00C93392">
              <w:rPr>
                <w:sz w:val="20"/>
                <w:szCs w:val="20"/>
              </w:rPr>
              <w:t xml:space="preserve">применять научные знания и знание методологии исследования в практике анализа </w:t>
            </w:r>
            <w:r w:rsidRPr="00C93392">
              <w:rPr>
                <w:sz w:val="20"/>
                <w:szCs w:val="20"/>
                <w:lang w:val="kk-KZ"/>
              </w:rPr>
              <w:t>инструментов рынка ценных бумаг и финансовых рисков</w:t>
            </w:r>
          </w:p>
          <w:p w14:paraId="77E21843" w14:textId="77777777" w:rsidR="00A46B07" w:rsidRPr="00C93392" w:rsidRDefault="00A46B07" w:rsidP="0081360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14:paraId="37C9AA91" w14:textId="77777777" w:rsidR="00881179" w:rsidRPr="00C93392" w:rsidRDefault="005E7456" w:rsidP="00881179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1.1</w:t>
            </w:r>
            <w:r w:rsidR="00881179" w:rsidRPr="00C93392">
              <w:rPr>
                <w:sz w:val="20"/>
                <w:szCs w:val="20"/>
              </w:rPr>
              <w:t xml:space="preserve">В процессе изучения дисциплины обучающийся должен: </w:t>
            </w:r>
          </w:p>
          <w:p w14:paraId="4EA149A0" w14:textId="77777777" w:rsidR="00881179" w:rsidRPr="00C93392" w:rsidRDefault="00881179" w:rsidP="00881179">
            <w:pPr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C93392">
              <w:rPr>
                <w:sz w:val="20"/>
                <w:szCs w:val="20"/>
                <w:lang w:val="kk-KZ"/>
              </w:rPr>
              <w:t xml:space="preserve"> </w:t>
            </w:r>
            <w:r w:rsidRPr="00C93392">
              <w:rPr>
                <w:color w:val="000000"/>
                <w:sz w:val="20"/>
                <w:szCs w:val="20"/>
              </w:rPr>
              <w:t>Налоговая   система   Республики   Казахстан</w:t>
            </w:r>
            <w:r w:rsidRPr="00C93392">
              <w:rPr>
                <w:sz w:val="20"/>
                <w:szCs w:val="20"/>
                <w:lang w:val="kk-KZ"/>
              </w:rPr>
              <w:t>;</w:t>
            </w:r>
          </w:p>
          <w:p w14:paraId="1C926DDF" w14:textId="77777777" w:rsidR="005E7456" w:rsidRPr="00C93392" w:rsidRDefault="005E745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E7456" w:rsidRPr="00C93392" w14:paraId="0E56D377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3271294E" w14:textId="77777777" w:rsidR="005E7456" w:rsidRPr="00C93392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A4A58FF" w14:textId="77777777" w:rsidR="005E7456" w:rsidRPr="00C93392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145094D" w14:textId="77777777" w:rsidR="00881179" w:rsidRPr="00C93392" w:rsidRDefault="00881179" w:rsidP="00881179">
            <w:pPr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C93392">
              <w:rPr>
                <w:sz w:val="20"/>
                <w:szCs w:val="20"/>
              </w:rPr>
              <w:t>1.2</w:t>
            </w:r>
            <w:r w:rsidRPr="00C93392">
              <w:rPr>
                <w:sz w:val="20"/>
                <w:szCs w:val="20"/>
                <w:lang w:val="kk-KZ"/>
              </w:rPr>
              <w:t xml:space="preserve"> </w:t>
            </w:r>
            <w:r w:rsidRPr="00C93392">
              <w:rPr>
                <w:color w:val="000000"/>
                <w:sz w:val="20"/>
                <w:szCs w:val="20"/>
              </w:rPr>
              <w:t>Становления, характеристика современного состояния</w:t>
            </w:r>
            <w:r w:rsidRPr="00C93392">
              <w:rPr>
                <w:sz w:val="20"/>
                <w:szCs w:val="20"/>
                <w:lang w:val="kk-KZ"/>
              </w:rPr>
              <w:t>;</w:t>
            </w:r>
          </w:p>
          <w:p w14:paraId="6082A091" w14:textId="77777777" w:rsidR="005E7456" w:rsidRPr="00C93392" w:rsidRDefault="005E745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E7456" w:rsidRPr="00C93392" w14:paraId="52E3F391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33FB2837" w14:textId="77777777" w:rsidR="005E7456" w:rsidRPr="00C93392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542915C" w14:textId="77777777" w:rsidR="005E7456" w:rsidRPr="00C93392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5CF45EC" w14:textId="77777777" w:rsidR="00881179" w:rsidRPr="00C93392" w:rsidRDefault="005E7456" w:rsidP="00881179">
            <w:pPr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C93392">
              <w:rPr>
                <w:sz w:val="20"/>
                <w:szCs w:val="20"/>
              </w:rPr>
              <w:t>1.3</w:t>
            </w:r>
            <w:r w:rsidR="00881179" w:rsidRPr="00C93392">
              <w:rPr>
                <w:sz w:val="20"/>
                <w:szCs w:val="20"/>
                <w:lang w:val="kk-KZ"/>
              </w:rPr>
              <w:t xml:space="preserve"> </w:t>
            </w:r>
            <w:r w:rsidR="00881179" w:rsidRPr="00C93392">
              <w:rPr>
                <w:sz w:val="20"/>
                <w:szCs w:val="20"/>
              </w:rPr>
              <w:t>Характеристика субъектов предпринимательства и их налоговые режимы</w:t>
            </w:r>
            <w:r w:rsidR="00881179" w:rsidRPr="00C93392">
              <w:rPr>
                <w:sz w:val="20"/>
                <w:szCs w:val="20"/>
                <w:lang w:val="kk-KZ"/>
              </w:rPr>
              <w:t>;</w:t>
            </w:r>
          </w:p>
          <w:p w14:paraId="1BBA3DDC" w14:textId="77777777" w:rsidR="005E7456" w:rsidRPr="00C93392" w:rsidRDefault="005E745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E7456" w:rsidRPr="00C93392" w14:paraId="53C33883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E03E8EE" w14:textId="77777777" w:rsidR="005E7456" w:rsidRPr="00C93392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70BB17A" w14:textId="77777777" w:rsidR="005E7456" w:rsidRPr="00C93392" w:rsidRDefault="005E7456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2.</w:t>
            </w:r>
            <w:r w:rsidR="00881179" w:rsidRPr="00C93392">
              <w:rPr>
                <w:b/>
                <w:sz w:val="20"/>
                <w:szCs w:val="20"/>
                <w:lang w:val="kk-KZ"/>
              </w:rPr>
              <w:t xml:space="preserve"> ОН 2 – </w:t>
            </w:r>
            <w:r w:rsidR="00881179" w:rsidRPr="00C93392">
              <w:rPr>
                <w:sz w:val="20"/>
                <w:szCs w:val="20"/>
              </w:rPr>
              <w:t>сформировать способность к анализу, оценке и синтезу финансовых инструментов в контексте современных парадигм рынка исламского финансирования</w:t>
            </w:r>
          </w:p>
        </w:tc>
        <w:tc>
          <w:tcPr>
            <w:tcW w:w="3543" w:type="dxa"/>
            <w:shd w:val="clear" w:color="auto" w:fill="auto"/>
          </w:tcPr>
          <w:p w14:paraId="26A465F2" w14:textId="77777777" w:rsidR="00881179" w:rsidRPr="00C93392" w:rsidRDefault="005E7456" w:rsidP="00881179">
            <w:pPr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C93392">
              <w:rPr>
                <w:color w:val="000000"/>
                <w:sz w:val="20"/>
                <w:szCs w:val="20"/>
              </w:rPr>
              <w:t>2.1</w:t>
            </w:r>
            <w:r w:rsidR="00881179" w:rsidRPr="00C93392">
              <w:rPr>
                <w:sz w:val="20"/>
                <w:szCs w:val="20"/>
              </w:rPr>
              <w:t>Роль налогов с субъектов предпринимательства в формировании доходов бюджета</w:t>
            </w:r>
            <w:r w:rsidR="00881179" w:rsidRPr="00C93392">
              <w:rPr>
                <w:sz w:val="20"/>
                <w:szCs w:val="20"/>
                <w:lang w:val="kk-KZ"/>
              </w:rPr>
              <w:t>;</w:t>
            </w:r>
          </w:p>
          <w:p w14:paraId="0BE7B97A" w14:textId="77777777" w:rsidR="005E7456" w:rsidRPr="00C93392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E7456" w:rsidRPr="00C93392" w14:paraId="58B5BD19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35BE677" w14:textId="77777777" w:rsidR="005E7456" w:rsidRPr="00C93392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7A513C8" w14:textId="77777777" w:rsidR="005E7456" w:rsidRPr="00C93392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2F4D479" w14:textId="77777777" w:rsidR="00881179" w:rsidRPr="00C93392" w:rsidRDefault="005E7456" w:rsidP="00881179">
            <w:pPr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C93392">
              <w:rPr>
                <w:color w:val="000000"/>
                <w:sz w:val="20"/>
                <w:szCs w:val="20"/>
              </w:rPr>
              <w:t>2.</w:t>
            </w:r>
            <w:r w:rsidR="00881179" w:rsidRPr="00C93392">
              <w:rPr>
                <w:color w:val="000000"/>
                <w:sz w:val="20"/>
                <w:szCs w:val="20"/>
              </w:rPr>
              <w:t>2</w:t>
            </w:r>
            <w:r w:rsidR="00881179" w:rsidRPr="00C93392">
              <w:rPr>
                <w:sz w:val="20"/>
                <w:szCs w:val="20"/>
              </w:rPr>
              <w:t>СНР на основе патента</w:t>
            </w:r>
            <w:r w:rsidR="00881179" w:rsidRPr="00C93392">
              <w:rPr>
                <w:sz w:val="20"/>
                <w:szCs w:val="20"/>
                <w:lang w:val="kk-KZ"/>
              </w:rPr>
              <w:t>.</w:t>
            </w:r>
          </w:p>
          <w:p w14:paraId="5587E053" w14:textId="77777777" w:rsidR="005E7456" w:rsidRPr="00C93392" w:rsidRDefault="00881179" w:rsidP="00881179">
            <w:pPr>
              <w:tabs>
                <w:tab w:val="left" w:pos="366"/>
              </w:tabs>
              <w:rPr>
                <w:color w:val="000000"/>
                <w:sz w:val="20"/>
                <w:szCs w:val="20"/>
                <w:lang w:val="kk-KZ"/>
              </w:rPr>
            </w:pPr>
            <w:r w:rsidRPr="00C9339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5E7456" w:rsidRPr="00C93392" w14:paraId="0CE1824D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F2445F7" w14:textId="77777777" w:rsidR="005E7456" w:rsidRPr="00C93392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D9D056C" w14:textId="77777777" w:rsidR="005E7456" w:rsidRPr="00C93392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BE5E144" w14:textId="77777777" w:rsidR="00881179" w:rsidRPr="00C93392" w:rsidRDefault="005E7456" w:rsidP="00881179">
            <w:pPr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C93392">
              <w:rPr>
                <w:color w:val="000000"/>
                <w:sz w:val="20"/>
                <w:szCs w:val="20"/>
              </w:rPr>
              <w:t>2.3</w:t>
            </w:r>
            <w:r w:rsidR="00881179" w:rsidRPr="00C93392">
              <w:rPr>
                <w:sz w:val="20"/>
                <w:szCs w:val="20"/>
              </w:rPr>
              <w:t>СНР на основе упрощённой декларации</w:t>
            </w:r>
          </w:p>
          <w:p w14:paraId="4CFFD029" w14:textId="77777777" w:rsidR="005E7456" w:rsidRPr="00C93392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E7456" w:rsidRPr="00C93392" w14:paraId="5A0A1EF7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2506970" w14:textId="77777777" w:rsidR="005E7456" w:rsidRPr="00C93392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1E9C0A3" w14:textId="77777777" w:rsidR="00881179" w:rsidRPr="00C93392" w:rsidRDefault="005E7456" w:rsidP="008811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3.</w:t>
            </w:r>
            <w:r w:rsidR="00881179" w:rsidRPr="00C93392">
              <w:rPr>
                <w:b/>
                <w:sz w:val="20"/>
                <w:szCs w:val="20"/>
                <w:lang w:val="kk-KZ"/>
              </w:rPr>
              <w:t xml:space="preserve"> ОН 3 </w:t>
            </w:r>
            <w:r w:rsidR="00881179" w:rsidRPr="00C93392">
              <w:rPr>
                <w:sz w:val="20"/>
                <w:szCs w:val="20"/>
                <w:lang w:val="kk-KZ"/>
              </w:rPr>
              <w:t xml:space="preserve">– </w:t>
            </w:r>
            <w:r w:rsidR="00881179" w:rsidRPr="00C93392">
              <w:rPr>
                <w:sz w:val="20"/>
                <w:szCs w:val="20"/>
              </w:rPr>
              <w:t>способности проводить анализ и исследования рынка ценных бумаг и его участников, а также представить их в виде проектного исследования;</w:t>
            </w:r>
          </w:p>
          <w:p w14:paraId="1F8FE39D" w14:textId="77777777" w:rsidR="005E7456" w:rsidRPr="00C93392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E1BD2ED" w14:textId="77777777" w:rsidR="00881179" w:rsidRPr="00C93392" w:rsidRDefault="005E7456" w:rsidP="00881179">
            <w:pPr>
              <w:tabs>
                <w:tab w:val="left" w:pos="366"/>
              </w:tabs>
              <w:rPr>
                <w:sz w:val="20"/>
                <w:szCs w:val="20"/>
                <w:lang w:val="kk-KZ"/>
              </w:rPr>
            </w:pPr>
            <w:r w:rsidRPr="00C93392">
              <w:rPr>
                <w:color w:val="000000"/>
                <w:sz w:val="20"/>
                <w:szCs w:val="20"/>
              </w:rPr>
              <w:t>3.1</w:t>
            </w:r>
            <w:r w:rsidR="00881179" w:rsidRPr="00C93392">
              <w:rPr>
                <w:sz w:val="20"/>
                <w:szCs w:val="20"/>
              </w:rPr>
              <w:t>Изучить и подготовить полный пакет документов для постановки на учет представителей предпринимательства</w:t>
            </w:r>
          </w:p>
          <w:p w14:paraId="3C77C695" w14:textId="77777777" w:rsidR="005E7456" w:rsidRPr="00C93392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E7456" w:rsidRPr="00C93392" w14:paraId="6FCC6DDA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5152C598" w14:textId="77777777" w:rsidR="005E7456" w:rsidRPr="00C93392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F732637" w14:textId="77777777" w:rsidR="005E7456" w:rsidRPr="00C93392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F8E0F8E" w14:textId="77777777" w:rsidR="00881179" w:rsidRPr="00C93392" w:rsidRDefault="005E7456" w:rsidP="008811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3392">
              <w:rPr>
                <w:color w:val="000000"/>
                <w:sz w:val="20"/>
                <w:szCs w:val="20"/>
              </w:rPr>
              <w:t>3.2</w:t>
            </w:r>
            <w:r w:rsidR="00881179" w:rsidRPr="00C93392">
              <w:rPr>
                <w:sz w:val="20"/>
                <w:szCs w:val="20"/>
              </w:rPr>
              <w:t>СНР для производителей сельскохозяйственной продукции</w:t>
            </w:r>
          </w:p>
          <w:p w14:paraId="77F792EC" w14:textId="77777777" w:rsidR="005E7456" w:rsidRPr="00C93392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E7456" w:rsidRPr="00C93392" w14:paraId="772912BE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109F49CC" w14:textId="77777777" w:rsidR="005E7456" w:rsidRPr="00C93392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9DEC57D" w14:textId="77777777" w:rsidR="005E7456" w:rsidRPr="00C93392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24B36F6" w14:textId="77777777" w:rsidR="000226AE" w:rsidRPr="00C93392" w:rsidRDefault="005E7456" w:rsidP="000226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3392">
              <w:rPr>
                <w:color w:val="000000"/>
                <w:sz w:val="20"/>
                <w:szCs w:val="20"/>
              </w:rPr>
              <w:t>3.3</w:t>
            </w:r>
            <w:r w:rsidR="000226AE" w:rsidRPr="00C93392">
              <w:rPr>
                <w:sz w:val="20"/>
                <w:szCs w:val="20"/>
              </w:rPr>
              <w:t>На основе конкретного примера рассчитать все налоговые обязательства   предпринимателя</w:t>
            </w:r>
          </w:p>
          <w:p w14:paraId="1A883A16" w14:textId="77777777" w:rsidR="005E7456" w:rsidRPr="00C93392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E7456" w:rsidRPr="00C93392" w14:paraId="5E36A4B3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DC0EF11" w14:textId="77777777" w:rsidR="005E7456" w:rsidRPr="00C93392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DA05CAE" w14:textId="77777777" w:rsidR="00881179" w:rsidRPr="00C93392" w:rsidRDefault="005E7456" w:rsidP="008811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4.</w:t>
            </w:r>
            <w:r w:rsidR="00881179" w:rsidRPr="00C93392">
              <w:rPr>
                <w:b/>
                <w:sz w:val="20"/>
                <w:szCs w:val="20"/>
                <w:lang w:val="kk-KZ"/>
              </w:rPr>
              <w:t xml:space="preserve"> ОН 4 </w:t>
            </w:r>
            <w:r w:rsidR="00881179" w:rsidRPr="00C93392">
              <w:rPr>
                <w:color w:val="000000"/>
                <w:sz w:val="20"/>
                <w:szCs w:val="20"/>
                <w:lang w:val="kk-KZ"/>
              </w:rPr>
              <w:t xml:space="preserve">– </w:t>
            </w:r>
            <w:r w:rsidR="00881179" w:rsidRPr="00C93392">
              <w:rPr>
                <w:sz w:val="20"/>
                <w:szCs w:val="20"/>
              </w:rPr>
              <w:t xml:space="preserve">- быть способным поделиться полученными результатами исследования с научной </w:t>
            </w:r>
            <w:r w:rsidR="00881179" w:rsidRPr="00C93392">
              <w:rPr>
                <w:sz w:val="20"/>
                <w:szCs w:val="20"/>
              </w:rPr>
              <w:lastRenderedPageBreak/>
              <w:t>общественностью, вступить в диалог, отстоять свою точку зрения;</w:t>
            </w:r>
          </w:p>
          <w:p w14:paraId="3C1062A4" w14:textId="77777777" w:rsidR="005E7456" w:rsidRPr="00C93392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BA508EA" w14:textId="77777777" w:rsidR="000226AE" w:rsidRPr="00C93392" w:rsidRDefault="005E7456" w:rsidP="000226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93392">
              <w:rPr>
                <w:sz w:val="20"/>
                <w:szCs w:val="20"/>
              </w:rPr>
              <w:lastRenderedPageBreak/>
              <w:t>4.1</w:t>
            </w:r>
            <w:r w:rsidR="000226AE" w:rsidRPr="00C93392">
              <w:rPr>
                <w:sz w:val="20"/>
                <w:szCs w:val="20"/>
              </w:rPr>
              <w:t>СНР на основе единого земельного налога</w:t>
            </w:r>
            <w:r w:rsidR="000226AE" w:rsidRPr="00C93392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6553E2F4" w14:textId="77777777" w:rsidR="005E7456" w:rsidRPr="00C93392" w:rsidRDefault="005E745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E7456" w:rsidRPr="00C93392" w14:paraId="6FC3BA89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1593CBE" w14:textId="77777777" w:rsidR="005E7456" w:rsidRPr="00C93392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77C3D70" w14:textId="77777777" w:rsidR="005E7456" w:rsidRPr="00C93392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4DA144" w14:textId="77777777" w:rsidR="000226AE" w:rsidRPr="00C93392" w:rsidRDefault="005E7456" w:rsidP="000226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93392">
              <w:rPr>
                <w:sz w:val="20"/>
                <w:szCs w:val="20"/>
              </w:rPr>
              <w:t>4.2</w:t>
            </w:r>
            <w:r w:rsidR="000226AE" w:rsidRPr="00C93392">
              <w:rPr>
                <w:sz w:val="20"/>
                <w:szCs w:val="20"/>
              </w:rPr>
              <w:t>На основе конкретного примера рассчитать все налоговые обязательства   фермерского хозяйства</w:t>
            </w:r>
            <w:r w:rsidR="000226AE" w:rsidRPr="00C93392">
              <w:rPr>
                <w:sz w:val="20"/>
                <w:szCs w:val="20"/>
                <w:lang w:val="kk-KZ"/>
              </w:rPr>
              <w:t>.</w:t>
            </w:r>
          </w:p>
          <w:p w14:paraId="713094A7" w14:textId="77777777" w:rsidR="005E7456" w:rsidRPr="00C93392" w:rsidRDefault="005E745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E7456" w:rsidRPr="00C93392" w14:paraId="25C7FB69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2D7FAF4" w14:textId="77777777" w:rsidR="005E7456" w:rsidRPr="00C93392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2C32CBE" w14:textId="77777777" w:rsidR="005E7456" w:rsidRPr="00C93392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986784" w14:textId="77777777" w:rsidR="005E7456" w:rsidRPr="00C93392" w:rsidRDefault="005E7456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4.3</w:t>
            </w:r>
            <w:r w:rsidR="000226AE" w:rsidRPr="00C93392">
              <w:rPr>
                <w:sz w:val="20"/>
                <w:szCs w:val="20"/>
              </w:rPr>
              <w:t>Налогообложение ТОО</w:t>
            </w:r>
            <w:r w:rsidR="000226AE" w:rsidRPr="00C93392">
              <w:rPr>
                <w:sz w:val="20"/>
                <w:szCs w:val="20"/>
                <w:lang w:val="kk-KZ"/>
              </w:rPr>
              <w:t>;</w:t>
            </w:r>
          </w:p>
        </w:tc>
      </w:tr>
      <w:tr w:rsidR="005E7456" w:rsidRPr="00C93392" w14:paraId="7AE93FD1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404B76D" w14:textId="77777777" w:rsidR="005E7456" w:rsidRPr="00C93392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3FD80A0" w14:textId="77777777" w:rsidR="005E7456" w:rsidRPr="00C93392" w:rsidRDefault="005E7456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5.</w:t>
            </w:r>
            <w:r w:rsidR="00881179" w:rsidRPr="00C93392">
              <w:rPr>
                <w:b/>
                <w:sz w:val="20"/>
                <w:szCs w:val="20"/>
                <w:lang w:val="kk-KZ"/>
              </w:rPr>
              <w:t xml:space="preserve"> ОН 5 </w:t>
            </w:r>
            <w:r w:rsidR="00881179" w:rsidRPr="00C93392">
              <w:rPr>
                <w:color w:val="000000"/>
                <w:sz w:val="20"/>
                <w:szCs w:val="20"/>
                <w:lang w:val="kk-KZ"/>
              </w:rPr>
              <w:t xml:space="preserve">– </w:t>
            </w:r>
            <w:r w:rsidR="00881179" w:rsidRPr="00C93392">
              <w:rPr>
                <w:sz w:val="20"/>
                <w:szCs w:val="20"/>
              </w:rPr>
              <w:t>быть способным оценить значимость полученных результатов проектного исследования в собственном профессиональном становлении и в развитии исламского финансирования</w:t>
            </w:r>
          </w:p>
        </w:tc>
        <w:tc>
          <w:tcPr>
            <w:tcW w:w="3543" w:type="dxa"/>
            <w:shd w:val="clear" w:color="auto" w:fill="auto"/>
          </w:tcPr>
          <w:p w14:paraId="6F3C6485" w14:textId="77777777" w:rsidR="005E7456" w:rsidRPr="00C93392" w:rsidRDefault="005E7456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5.1</w:t>
            </w:r>
            <w:r w:rsidR="000226AE" w:rsidRPr="00C93392">
              <w:rPr>
                <w:sz w:val="20"/>
                <w:szCs w:val="20"/>
              </w:rPr>
              <w:t>На основе конкретного примера рассчитать все налоговые обязательства   ТОО</w:t>
            </w:r>
            <w:r w:rsidR="000226AE" w:rsidRPr="00C93392">
              <w:rPr>
                <w:sz w:val="20"/>
                <w:szCs w:val="20"/>
                <w:lang w:val="kk-KZ"/>
              </w:rPr>
              <w:t>;</w:t>
            </w:r>
          </w:p>
        </w:tc>
      </w:tr>
      <w:tr w:rsidR="005E7456" w:rsidRPr="00C93392" w14:paraId="4B19F52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1423EB8" w14:textId="77777777" w:rsidR="005E7456" w:rsidRPr="00C93392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56CF42E" w14:textId="77777777" w:rsidR="005E7456" w:rsidRPr="00C93392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FE072A8" w14:textId="77777777" w:rsidR="000226AE" w:rsidRPr="00C93392" w:rsidRDefault="005E7456" w:rsidP="000226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93392">
              <w:rPr>
                <w:sz w:val="20"/>
                <w:szCs w:val="20"/>
              </w:rPr>
              <w:t>5.2</w:t>
            </w:r>
            <w:r w:rsidR="000226AE" w:rsidRPr="00C93392">
              <w:rPr>
                <w:sz w:val="20"/>
                <w:szCs w:val="20"/>
              </w:rPr>
              <w:t>Налоговое планирование у субъектов предпринимательств</w:t>
            </w:r>
            <w:r w:rsidR="000226AE" w:rsidRPr="00C93392">
              <w:rPr>
                <w:sz w:val="20"/>
                <w:szCs w:val="20"/>
                <w:lang w:val="kk-KZ"/>
              </w:rPr>
              <w:t>;</w:t>
            </w:r>
          </w:p>
          <w:p w14:paraId="609B9116" w14:textId="77777777" w:rsidR="005E7456" w:rsidRPr="00C93392" w:rsidRDefault="005E745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E7456" w:rsidRPr="00C93392" w14:paraId="43D24359" w14:textId="77777777" w:rsidTr="00C93392">
        <w:trPr>
          <w:trHeight w:val="634"/>
        </w:trPr>
        <w:tc>
          <w:tcPr>
            <w:tcW w:w="2127" w:type="dxa"/>
            <w:vMerge/>
            <w:shd w:val="clear" w:color="auto" w:fill="auto"/>
          </w:tcPr>
          <w:p w14:paraId="3DDE8BD2" w14:textId="77777777" w:rsidR="005E7456" w:rsidRPr="00C93392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DA6C90A" w14:textId="77777777" w:rsidR="005E7456" w:rsidRPr="00C93392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27B3EA1" w14:textId="77777777" w:rsidR="000226AE" w:rsidRPr="00C93392" w:rsidRDefault="005E7456" w:rsidP="000226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93392">
              <w:rPr>
                <w:sz w:val="20"/>
                <w:szCs w:val="20"/>
              </w:rPr>
              <w:t>5.3</w:t>
            </w:r>
            <w:r w:rsidR="000226AE" w:rsidRPr="00C93392">
              <w:rPr>
                <w:sz w:val="20"/>
                <w:szCs w:val="20"/>
              </w:rPr>
              <w:t>На конкретном примере рассчитать налоговые обязательства у субъекта предпринимательств</w:t>
            </w:r>
            <w:r w:rsidR="000226AE" w:rsidRPr="00C93392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6D1E7097" w14:textId="77777777" w:rsidR="005E7456" w:rsidRPr="00C93392" w:rsidRDefault="005E745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4DE6" w:rsidRPr="00C93392" w14:paraId="206C33F0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75C9" w14:textId="77777777" w:rsidR="00594DE6" w:rsidRPr="00C93392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C93392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9339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992A9" w14:textId="77777777" w:rsidR="00594DE6" w:rsidRPr="00C93392" w:rsidRDefault="000226AE">
            <w:pPr>
              <w:rPr>
                <w:b/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Финансы, Банковское дело, Денежно-кредитная политика</w:t>
            </w:r>
          </w:p>
        </w:tc>
      </w:tr>
      <w:tr w:rsidR="00594DE6" w:rsidRPr="00C93392" w14:paraId="48C766ED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5028" w14:textId="77777777" w:rsidR="00594DE6" w:rsidRPr="00C93392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C93392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03CC" w14:textId="77777777" w:rsidR="00594DE6" w:rsidRPr="00C93392" w:rsidRDefault="000226AE">
            <w:pPr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Налоговое администрирование,   Налогообложение  финансовых  институтов</w:t>
            </w:r>
          </w:p>
        </w:tc>
      </w:tr>
      <w:tr w:rsidR="00594DE6" w:rsidRPr="00C93392" w14:paraId="050FC9D4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46652" w14:textId="77777777" w:rsidR="00594DE6" w:rsidRPr="00C93392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C93392">
              <w:rPr>
                <w:b/>
                <w:sz w:val="20"/>
                <w:szCs w:val="20"/>
              </w:rPr>
              <w:t>Литература и ресурсы</w:t>
            </w:r>
            <w:r w:rsidR="00AC0B9C" w:rsidRPr="00C93392">
              <w:rPr>
                <w:b/>
                <w:sz w:val="20"/>
                <w:szCs w:val="20"/>
                <w:lang w:val="kk-KZ"/>
              </w:rPr>
              <w:t>**</w:t>
            </w:r>
          </w:p>
          <w:p w14:paraId="1D961190" w14:textId="77777777" w:rsidR="0081360F" w:rsidRPr="00C93392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93392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7684" w14:textId="77777777" w:rsidR="00594DE6" w:rsidRPr="00C93392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93392">
              <w:rPr>
                <w:color w:val="000000"/>
                <w:sz w:val="20"/>
                <w:szCs w:val="20"/>
              </w:rPr>
              <w:t>Литература</w:t>
            </w:r>
          </w:p>
          <w:p w14:paraId="41CB5815" w14:textId="77777777" w:rsidR="000226AE" w:rsidRPr="00C93392" w:rsidRDefault="000226AE" w:rsidP="000226A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Закон Республики Казахстан «О внесении изменений и дополнений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финансирования» от 12.02.2016 г.</w:t>
            </w:r>
          </w:p>
          <w:p w14:paraId="30FEE4F6" w14:textId="77777777" w:rsidR="000226AE" w:rsidRPr="00C93392" w:rsidRDefault="000226AE" w:rsidP="000226A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Закон Республики Казахстан «О внесении изменений и дополнений в некоторые законодательные акты Республики Казахстан по вопросам организации исламского финансирования» от 22.07.2017 г.</w:t>
            </w:r>
          </w:p>
          <w:p w14:paraId="3DA28836" w14:textId="77777777" w:rsidR="000226AE" w:rsidRPr="00C93392" w:rsidRDefault="000226AE" w:rsidP="000226A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 xml:space="preserve">Поручения Главы государства по развитию исламского финансирования </w:t>
            </w:r>
            <w:r w:rsidRPr="00C93392">
              <w:rPr>
                <w:sz w:val="20"/>
                <w:szCs w:val="20"/>
                <w:lang w:val="en-US"/>
              </w:rPr>
              <w:t>No</w:t>
            </w:r>
            <w:r w:rsidRPr="00C93392">
              <w:rPr>
                <w:sz w:val="20"/>
                <w:szCs w:val="20"/>
              </w:rPr>
              <w:t xml:space="preserve"> 61-17.307 от 20.10.2015г.</w:t>
            </w:r>
          </w:p>
          <w:p w14:paraId="1F50471A" w14:textId="77777777" w:rsidR="000226AE" w:rsidRPr="00C93392" w:rsidRDefault="000226AE" w:rsidP="000226A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 xml:space="preserve">Хроника развития исламского финансирования в Казахстане// </w:t>
            </w:r>
            <w:hyperlink r:id="rId8" w:history="1">
              <w:r w:rsidRPr="00C93392">
                <w:rPr>
                  <w:rStyle w:val="af9"/>
                  <w:sz w:val="20"/>
                  <w:szCs w:val="20"/>
                  <w:lang w:val="en-US"/>
                </w:rPr>
                <w:t>http</w:t>
              </w:r>
              <w:r w:rsidRPr="00C93392">
                <w:rPr>
                  <w:rStyle w:val="af9"/>
                  <w:sz w:val="20"/>
                  <w:szCs w:val="20"/>
                </w:rPr>
                <w:t>://</w:t>
              </w:r>
              <w:r w:rsidRPr="00C93392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Pr="00C93392">
                <w:rPr>
                  <w:rStyle w:val="af9"/>
                  <w:sz w:val="20"/>
                  <w:szCs w:val="20"/>
                </w:rPr>
                <w:t>.</w:t>
              </w:r>
              <w:r w:rsidRPr="00C93392">
                <w:rPr>
                  <w:rStyle w:val="af9"/>
                  <w:sz w:val="20"/>
                  <w:szCs w:val="20"/>
                  <w:lang w:val="en-US"/>
                </w:rPr>
                <w:t>nationalbank</w:t>
              </w:r>
              <w:r w:rsidRPr="00C93392">
                <w:rPr>
                  <w:rStyle w:val="af9"/>
                  <w:sz w:val="20"/>
                  <w:szCs w:val="20"/>
                </w:rPr>
                <w:t>.</w:t>
              </w:r>
              <w:r w:rsidRPr="00C93392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r w:rsidRPr="00C93392">
                <w:rPr>
                  <w:rStyle w:val="af9"/>
                  <w:sz w:val="20"/>
                  <w:szCs w:val="20"/>
                </w:rPr>
                <w:t>/</w:t>
              </w:r>
              <w:r w:rsidRPr="00C93392">
                <w:rPr>
                  <w:rStyle w:val="af9"/>
                  <w:sz w:val="20"/>
                  <w:szCs w:val="20"/>
                  <w:lang w:val="en-US"/>
                </w:rPr>
                <w:t>document</w:t>
              </w:r>
              <w:r w:rsidRPr="00C93392">
                <w:rPr>
                  <w:rStyle w:val="af9"/>
                  <w:sz w:val="20"/>
                  <w:szCs w:val="20"/>
                </w:rPr>
                <w:t>/?</w:t>
              </w:r>
              <w:r w:rsidRPr="00C93392">
                <w:rPr>
                  <w:rStyle w:val="af9"/>
                  <w:sz w:val="20"/>
                  <w:szCs w:val="20"/>
                  <w:lang w:val="en-US"/>
                </w:rPr>
                <w:t>docid</w:t>
              </w:r>
              <w:r w:rsidRPr="00C93392">
                <w:rPr>
                  <w:rStyle w:val="af9"/>
                  <w:sz w:val="20"/>
                  <w:szCs w:val="20"/>
                </w:rPr>
                <w:t>=4680&amp;</w:t>
              </w:r>
              <w:r w:rsidRPr="00C93392">
                <w:rPr>
                  <w:rStyle w:val="af9"/>
                  <w:sz w:val="20"/>
                  <w:szCs w:val="20"/>
                  <w:lang w:val="en-US"/>
                </w:rPr>
                <w:t>switch</w:t>
              </w:r>
              <w:r w:rsidRPr="00C93392">
                <w:rPr>
                  <w:rStyle w:val="af9"/>
                  <w:sz w:val="20"/>
                  <w:szCs w:val="20"/>
                </w:rPr>
                <w:t>=</w:t>
              </w:r>
              <w:proofErr w:type="spellStart"/>
              <w:r w:rsidRPr="00C93392">
                <w:rPr>
                  <w:rStyle w:val="af9"/>
                  <w:sz w:val="20"/>
                  <w:szCs w:val="20"/>
                  <w:lang w:val="en-US"/>
                </w:rPr>
                <w:t>rus</w:t>
              </w:r>
              <w:proofErr w:type="spellEnd"/>
            </w:hyperlink>
          </w:p>
          <w:p w14:paraId="65C46EDC" w14:textId="77777777" w:rsidR="000226AE" w:rsidRPr="00C93392" w:rsidRDefault="000226AE" w:rsidP="000226AE">
            <w:pPr>
              <w:numPr>
                <w:ilvl w:val="0"/>
                <w:numId w:val="3"/>
              </w:numPr>
              <w:tabs>
                <w:tab w:val="left" w:pos="445"/>
              </w:tabs>
              <w:contextualSpacing/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Закон Республики Казахстан «О Национальном Банке Республики Казахстан».</w:t>
            </w:r>
          </w:p>
          <w:p w14:paraId="3BDDD386" w14:textId="77777777" w:rsidR="000226AE" w:rsidRPr="00C93392" w:rsidRDefault="000226AE" w:rsidP="000226AE">
            <w:pPr>
              <w:numPr>
                <w:ilvl w:val="0"/>
                <w:numId w:val="3"/>
              </w:numPr>
              <w:tabs>
                <w:tab w:val="left" w:pos="445"/>
              </w:tabs>
              <w:contextualSpacing/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Закон Республики Казахстан «О банках и банковской деятельности в Республике Казахстан».</w:t>
            </w:r>
          </w:p>
          <w:p w14:paraId="4808A135" w14:textId="77777777" w:rsidR="000226AE" w:rsidRPr="00C93392" w:rsidRDefault="000226AE" w:rsidP="000226A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93392">
              <w:rPr>
                <w:sz w:val="20"/>
                <w:szCs w:val="20"/>
              </w:rPr>
              <w:t>Настольная книга по исламским финансам (Перевод англоязычного оригинала «</w:t>
            </w:r>
            <w:r w:rsidRPr="00C93392">
              <w:rPr>
                <w:sz w:val="20"/>
                <w:szCs w:val="20"/>
                <w:lang w:val="en-US"/>
              </w:rPr>
              <w:t>Handbook</w:t>
            </w:r>
            <w:r w:rsidRPr="00C93392">
              <w:rPr>
                <w:sz w:val="20"/>
                <w:szCs w:val="20"/>
              </w:rPr>
              <w:t xml:space="preserve"> </w:t>
            </w:r>
            <w:r w:rsidRPr="00C93392">
              <w:rPr>
                <w:sz w:val="20"/>
                <w:szCs w:val="20"/>
                <w:lang w:val="en-US"/>
              </w:rPr>
              <w:t>of</w:t>
            </w:r>
            <w:r w:rsidRPr="00C93392">
              <w:rPr>
                <w:sz w:val="20"/>
                <w:szCs w:val="20"/>
              </w:rPr>
              <w:t xml:space="preserve"> </w:t>
            </w:r>
            <w:r w:rsidRPr="00C93392">
              <w:rPr>
                <w:sz w:val="20"/>
                <w:szCs w:val="20"/>
                <w:lang w:val="en-US"/>
              </w:rPr>
              <w:t>Islamic</w:t>
            </w:r>
            <w:r w:rsidRPr="00C93392">
              <w:rPr>
                <w:sz w:val="20"/>
                <w:szCs w:val="20"/>
              </w:rPr>
              <w:t xml:space="preserve"> </w:t>
            </w:r>
            <w:r w:rsidRPr="00C93392">
              <w:rPr>
                <w:sz w:val="20"/>
                <w:szCs w:val="20"/>
                <w:lang w:val="en-US"/>
              </w:rPr>
              <w:t>banking</w:t>
            </w:r>
            <w:r w:rsidRPr="00C93392">
              <w:rPr>
                <w:sz w:val="20"/>
                <w:szCs w:val="20"/>
              </w:rPr>
              <w:t xml:space="preserve">. </w:t>
            </w:r>
            <w:proofErr w:type="spellStart"/>
            <w:r w:rsidRPr="00C93392">
              <w:rPr>
                <w:sz w:val="20"/>
                <w:szCs w:val="20"/>
                <w:lang w:val="en-US"/>
              </w:rPr>
              <w:t>Кабир</w:t>
            </w:r>
            <w:proofErr w:type="spellEnd"/>
            <w:r w:rsidRPr="00C933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3392">
              <w:rPr>
                <w:sz w:val="20"/>
                <w:szCs w:val="20"/>
                <w:lang w:val="en-US"/>
              </w:rPr>
              <w:t>Хасан</w:t>
            </w:r>
            <w:proofErr w:type="spellEnd"/>
            <w:r w:rsidRPr="00C9339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3392">
              <w:rPr>
                <w:sz w:val="20"/>
                <w:szCs w:val="20"/>
                <w:lang w:val="en-US"/>
              </w:rPr>
              <w:t>Мервин</w:t>
            </w:r>
            <w:proofErr w:type="spellEnd"/>
            <w:r w:rsidRPr="00C9339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3392">
              <w:rPr>
                <w:sz w:val="20"/>
                <w:szCs w:val="20"/>
                <w:lang w:val="en-US"/>
              </w:rPr>
              <w:t>Льюис</w:t>
            </w:r>
            <w:proofErr w:type="spellEnd"/>
            <w:r w:rsidRPr="00C93392">
              <w:rPr>
                <w:sz w:val="20"/>
                <w:szCs w:val="20"/>
                <w:lang w:val="en-US"/>
              </w:rPr>
              <w:t xml:space="preserve">). – </w:t>
            </w:r>
            <w:proofErr w:type="spellStart"/>
            <w:proofErr w:type="gramStart"/>
            <w:r w:rsidRPr="00C93392">
              <w:rPr>
                <w:sz w:val="20"/>
                <w:szCs w:val="20"/>
                <w:lang w:val="en-US"/>
              </w:rPr>
              <w:t>Астана</w:t>
            </w:r>
            <w:proofErr w:type="spellEnd"/>
            <w:r w:rsidRPr="00C93392">
              <w:rPr>
                <w:sz w:val="20"/>
                <w:szCs w:val="20"/>
                <w:lang w:val="en-US"/>
              </w:rPr>
              <w:t xml:space="preserve"> :</w:t>
            </w:r>
            <w:proofErr w:type="gramEnd"/>
            <w:r w:rsidRPr="00C93392">
              <w:rPr>
                <w:sz w:val="20"/>
                <w:szCs w:val="20"/>
                <w:lang w:val="en-US"/>
              </w:rPr>
              <w:t xml:space="preserve"> ТОО «</w:t>
            </w:r>
            <w:proofErr w:type="spellStart"/>
            <w:r w:rsidRPr="00C93392">
              <w:rPr>
                <w:sz w:val="20"/>
                <w:szCs w:val="20"/>
                <w:lang w:val="en-US"/>
              </w:rPr>
              <w:t>Istisna’a</w:t>
            </w:r>
            <w:proofErr w:type="spellEnd"/>
            <w:r w:rsidRPr="00C93392">
              <w:rPr>
                <w:sz w:val="20"/>
                <w:szCs w:val="20"/>
                <w:lang w:val="en-US"/>
              </w:rPr>
              <w:t xml:space="preserve"> Corporation», 2016. – 452 с</w:t>
            </w:r>
          </w:p>
          <w:p w14:paraId="0E1D4CD1" w14:textId="77777777" w:rsidR="000226AE" w:rsidRPr="00C93392" w:rsidRDefault="000226AE" w:rsidP="000226A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93392">
              <w:rPr>
                <w:sz w:val="20"/>
                <w:szCs w:val="20"/>
                <w:lang w:val="en-US"/>
              </w:rPr>
              <w:t>UK Excellence in Islamic Finance// Business is Great. – Published October 2017 by UK Trade &amp; Investment</w:t>
            </w:r>
          </w:p>
          <w:p w14:paraId="1518AA3F" w14:textId="77777777" w:rsidR="000226AE" w:rsidRPr="00C93392" w:rsidRDefault="000226AE" w:rsidP="000226A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93392">
              <w:rPr>
                <w:sz w:val="20"/>
                <w:szCs w:val="20"/>
                <w:lang w:val="en-US"/>
              </w:rPr>
              <w:t>The City: UK Excellence in Islamic Finance. – Published November 2017 by UK Trade &amp; Investment</w:t>
            </w:r>
          </w:p>
          <w:p w14:paraId="6E47EED4" w14:textId="77777777" w:rsidR="000226AE" w:rsidRPr="00C93392" w:rsidRDefault="000226AE" w:rsidP="000226AE">
            <w:pPr>
              <w:tabs>
                <w:tab w:val="left" w:pos="445"/>
              </w:tabs>
              <w:ind w:left="360"/>
              <w:contextualSpacing/>
              <w:jc w:val="both"/>
              <w:rPr>
                <w:sz w:val="20"/>
                <w:szCs w:val="20"/>
                <w:lang w:val="en-US"/>
              </w:rPr>
            </w:pPr>
          </w:p>
          <w:p w14:paraId="58A220D8" w14:textId="77777777" w:rsidR="005A2291" w:rsidRPr="00C93392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</w:p>
          <w:p w14:paraId="5ED2D29D" w14:textId="77777777" w:rsidR="005A2291" w:rsidRPr="00C93392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C93392">
              <w:rPr>
                <w:color w:val="000000"/>
                <w:sz w:val="20"/>
                <w:szCs w:val="20"/>
              </w:rPr>
              <w:t>Интернет ресурсы</w:t>
            </w:r>
            <w:r w:rsidR="00293058" w:rsidRPr="00C93392">
              <w:rPr>
                <w:color w:val="000000"/>
                <w:sz w:val="20"/>
                <w:szCs w:val="20"/>
              </w:rPr>
              <w:t xml:space="preserve"> </w:t>
            </w:r>
            <w:r w:rsidR="00293058" w:rsidRPr="00C93392">
              <w:rPr>
                <w:color w:val="FF0000"/>
                <w:sz w:val="20"/>
                <w:szCs w:val="20"/>
              </w:rPr>
              <w:t>(не менее 3-5)</w:t>
            </w:r>
          </w:p>
          <w:p w14:paraId="58E6AA33" w14:textId="77777777" w:rsidR="00293058" w:rsidRPr="00C93392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C93392">
              <w:rPr>
                <w:color w:val="000000"/>
                <w:sz w:val="20"/>
                <w:szCs w:val="20"/>
              </w:rPr>
              <w:t>1</w:t>
            </w:r>
            <w:r w:rsidRPr="00C93392">
              <w:rPr>
                <w:color w:val="FF0000"/>
                <w:sz w:val="20"/>
                <w:szCs w:val="20"/>
              </w:rPr>
              <w:t>.</w:t>
            </w:r>
            <w:r w:rsidR="00293058" w:rsidRPr="00C93392">
              <w:rPr>
                <w:color w:val="FF0000"/>
                <w:sz w:val="20"/>
                <w:szCs w:val="20"/>
              </w:rPr>
              <w:t xml:space="preserve"> </w:t>
            </w:r>
            <w:hyperlink r:id="rId9" w:history="1">
              <w:r w:rsidR="00293058" w:rsidRPr="00C93392">
                <w:rPr>
                  <w:rStyle w:val="af9"/>
                  <w:color w:val="FF0000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93058" w:rsidRPr="00C93392">
              <w:rPr>
                <w:rStyle w:val="af9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41C4636" w14:textId="77777777" w:rsidR="000226AE" w:rsidRPr="00C93392" w:rsidRDefault="000226AE" w:rsidP="000226AE">
            <w:pPr>
              <w:rPr>
                <w:sz w:val="20"/>
                <w:szCs w:val="20"/>
              </w:rPr>
            </w:pPr>
            <w:r w:rsidRPr="00C93392">
              <w:rPr>
                <w:color w:val="000000"/>
                <w:sz w:val="20"/>
                <w:szCs w:val="20"/>
              </w:rPr>
              <w:t>2</w:t>
            </w:r>
            <w:r w:rsidRPr="00C93392">
              <w:rPr>
                <w:sz w:val="20"/>
                <w:szCs w:val="20"/>
              </w:rPr>
              <w:t xml:space="preserve"> </w:t>
            </w:r>
            <w:hyperlink r:id="rId10" w:history="1">
              <w:r w:rsidRPr="00C93392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Pr="00C93392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Pr="00C93392">
                <w:rPr>
                  <w:rStyle w:val="af9"/>
                  <w:sz w:val="20"/>
                  <w:szCs w:val="20"/>
                  <w:lang w:val="en-US"/>
                </w:rPr>
                <w:t>kase</w:t>
              </w:r>
              <w:proofErr w:type="spellEnd"/>
              <w:r w:rsidRPr="00C93392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Pr="00C93392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  <w:p w14:paraId="6BBE5DBB" w14:textId="77777777" w:rsidR="000226AE" w:rsidRPr="00C93392" w:rsidRDefault="000226AE" w:rsidP="000226AE">
            <w:pPr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 xml:space="preserve">3. </w:t>
            </w:r>
            <w:r w:rsidRPr="00C93392">
              <w:rPr>
                <w:sz w:val="20"/>
                <w:szCs w:val="20"/>
                <w:lang w:val="en-US"/>
              </w:rPr>
              <w:t>www</w:t>
            </w:r>
            <w:r w:rsidRPr="00C93392">
              <w:rPr>
                <w:sz w:val="20"/>
                <w:szCs w:val="20"/>
              </w:rPr>
              <w:t>.</w:t>
            </w:r>
            <w:proofErr w:type="spellStart"/>
            <w:r w:rsidRPr="00C93392">
              <w:rPr>
                <w:sz w:val="20"/>
                <w:szCs w:val="20"/>
                <w:lang w:val="en-US"/>
              </w:rPr>
              <w:t>nationalbank</w:t>
            </w:r>
            <w:proofErr w:type="spellEnd"/>
            <w:r w:rsidRPr="00C93392">
              <w:rPr>
                <w:sz w:val="20"/>
                <w:szCs w:val="20"/>
              </w:rPr>
              <w:t>.</w:t>
            </w:r>
            <w:proofErr w:type="spellStart"/>
            <w:r w:rsidRPr="00C93392">
              <w:rPr>
                <w:sz w:val="20"/>
                <w:szCs w:val="20"/>
                <w:lang w:val="en-US"/>
              </w:rPr>
              <w:t>kz</w:t>
            </w:r>
            <w:proofErr w:type="spellEnd"/>
          </w:p>
          <w:p w14:paraId="011EC028" w14:textId="77777777" w:rsidR="000226AE" w:rsidRPr="00C93392" w:rsidRDefault="000226AE" w:rsidP="000226AE">
            <w:pPr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 xml:space="preserve">4. </w:t>
            </w:r>
            <w:r w:rsidRPr="00C93392">
              <w:rPr>
                <w:sz w:val="20"/>
                <w:szCs w:val="20"/>
                <w:lang w:val="en-US"/>
              </w:rPr>
              <w:t>www</w:t>
            </w:r>
            <w:r w:rsidRPr="00C93392">
              <w:rPr>
                <w:sz w:val="20"/>
                <w:szCs w:val="20"/>
              </w:rPr>
              <w:t>.</w:t>
            </w:r>
            <w:proofErr w:type="spellStart"/>
            <w:r w:rsidRPr="00C93392">
              <w:rPr>
                <w:sz w:val="20"/>
                <w:szCs w:val="20"/>
                <w:lang w:val="en-US"/>
              </w:rPr>
              <w:t>edu</w:t>
            </w:r>
            <w:proofErr w:type="spellEnd"/>
            <w:r w:rsidRPr="00C93392">
              <w:rPr>
                <w:sz w:val="20"/>
                <w:szCs w:val="20"/>
              </w:rPr>
              <w:t>.</w:t>
            </w:r>
            <w:proofErr w:type="spellStart"/>
            <w:r w:rsidRPr="00C93392">
              <w:rPr>
                <w:sz w:val="20"/>
                <w:szCs w:val="20"/>
                <w:lang w:val="en-US"/>
              </w:rPr>
              <w:t>kase</w:t>
            </w:r>
            <w:proofErr w:type="spellEnd"/>
            <w:r w:rsidRPr="00C93392">
              <w:rPr>
                <w:sz w:val="20"/>
                <w:szCs w:val="20"/>
              </w:rPr>
              <w:t>.</w:t>
            </w:r>
            <w:proofErr w:type="spellStart"/>
            <w:r w:rsidRPr="00C93392">
              <w:rPr>
                <w:sz w:val="20"/>
                <w:szCs w:val="20"/>
                <w:lang w:val="en-US"/>
              </w:rPr>
              <w:t>kz</w:t>
            </w:r>
            <w:proofErr w:type="spellEnd"/>
          </w:p>
          <w:p w14:paraId="13BE5D54" w14:textId="77777777" w:rsidR="000226AE" w:rsidRPr="00C93392" w:rsidRDefault="000226AE" w:rsidP="000226AE">
            <w:pPr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 xml:space="preserve">5. </w:t>
            </w:r>
            <w:r w:rsidRPr="00C93392">
              <w:rPr>
                <w:sz w:val="20"/>
                <w:szCs w:val="20"/>
                <w:lang w:val="en-US"/>
              </w:rPr>
              <w:t>www</w:t>
            </w:r>
            <w:r w:rsidRPr="00C93392">
              <w:rPr>
                <w:sz w:val="20"/>
                <w:szCs w:val="20"/>
              </w:rPr>
              <w:t>.</w:t>
            </w:r>
            <w:proofErr w:type="spellStart"/>
            <w:r w:rsidRPr="00C93392">
              <w:rPr>
                <w:sz w:val="20"/>
                <w:szCs w:val="20"/>
                <w:lang w:val="en-US"/>
              </w:rPr>
              <w:t>nyse</w:t>
            </w:r>
            <w:proofErr w:type="spellEnd"/>
            <w:r w:rsidRPr="00C93392">
              <w:rPr>
                <w:sz w:val="20"/>
                <w:szCs w:val="20"/>
              </w:rPr>
              <w:t>.</w:t>
            </w:r>
            <w:r w:rsidRPr="00C93392">
              <w:rPr>
                <w:sz w:val="20"/>
                <w:szCs w:val="20"/>
                <w:lang w:val="en-US"/>
              </w:rPr>
              <w:t>com</w:t>
            </w:r>
          </w:p>
          <w:p w14:paraId="090F2C19" w14:textId="77777777" w:rsidR="005A2291" w:rsidRPr="00C93392" w:rsidRDefault="000226AE" w:rsidP="00022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 xml:space="preserve">6. </w:t>
            </w:r>
            <w:r w:rsidRPr="00C93392">
              <w:rPr>
                <w:sz w:val="20"/>
                <w:szCs w:val="20"/>
                <w:lang w:val="en-US"/>
              </w:rPr>
              <w:t>www</w:t>
            </w:r>
            <w:r w:rsidRPr="00C93392">
              <w:rPr>
                <w:sz w:val="20"/>
                <w:szCs w:val="20"/>
              </w:rPr>
              <w:t>.</w:t>
            </w:r>
            <w:r w:rsidRPr="00C93392">
              <w:rPr>
                <w:sz w:val="20"/>
                <w:szCs w:val="20"/>
                <w:lang w:val="en-US"/>
              </w:rPr>
              <w:t>world</w:t>
            </w:r>
            <w:r w:rsidRPr="00C93392">
              <w:rPr>
                <w:sz w:val="20"/>
                <w:szCs w:val="20"/>
              </w:rPr>
              <w:t>-</w:t>
            </w:r>
            <w:r w:rsidRPr="00C93392">
              <w:rPr>
                <w:sz w:val="20"/>
                <w:szCs w:val="20"/>
                <w:lang w:val="en-US"/>
              </w:rPr>
              <w:t>exchanges</w:t>
            </w:r>
            <w:r w:rsidRPr="00C93392">
              <w:rPr>
                <w:sz w:val="20"/>
                <w:szCs w:val="20"/>
              </w:rPr>
              <w:t>.</w:t>
            </w:r>
            <w:r w:rsidRPr="00C93392">
              <w:rPr>
                <w:sz w:val="20"/>
                <w:szCs w:val="20"/>
                <w:lang w:val="en-US"/>
              </w:rPr>
              <w:t>org</w:t>
            </w:r>
          </w:p>
          <w:p w14:paraId="261B6C20" w14:textId="77777777" w:rsidR="005A2291" w:rsidRPr="00C93392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49BE7CB4" w14:textId="77777777" w:rsidR="00594DE6" w:rsidRPr="00C93392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C93392" w14:paraId="34CF0B15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EDCE" w14:textId="77777777" w:rsidR="00594DE6" w:rsidRPr="00C93392" w:rsidRDefault="001640C9">
            <w:pPr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C2E9" w14:textId="77777777" w:rsidR="00594DE6" w:rsidRPr="00C93392" w:rsidRDefault="001640C9">
            <w:pPr>
              <w:jc w:val="both"/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D276500" w14:textId="77777777" w:rsidR="00594DE6" w:rsidRPr="000E6B0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E6B09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0E6B09">
              <w:rPr>
                <w:sz w:val="20"/>
                <w:szCs w:val="20"/>
              </w:rPr>
              <w:t xml:space="preserve"> Оставить в случае, действующих курсов МООК или </w:t>
            </w:r>
            <w:r w:rsidR="00080984" w:rsidRPr="000E6B09">
              <w:rPr>
                <w:sz w:val="20"/>
                <w:szCs w:val="20"/>
                <w:lang w:val="en-US"/>
              </w:rPr>
              <w:t>SPOC</w:t>
            </w:r>
            <w:r w:rsidR="00080984" w:rsidRPr="000E6B09">
              <w:rPr>
                <w:sz w:val="20"/>
                <w:szCs w:val="20"/>
              </w:rPr>
              <w:t>.</w:t>
            </w:r>
          </w:p>
          <w:p w14:paraId="3B5A6A52" w14:textId="77777777" w:rsidR="00594DE6" w:rsidRPr="000E6B0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E6B09">
              <w:rPr>
                <w:b/>
                <w:sz w:val="20"/>
                <w:szCs w:val="20"/>
              </w:rPr>
              <w:t xml:space="preserve">ВНИМАНИЕ! </w:t>
            </w:r>
            <w:r w:rsidRPr="000E6B09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0E6B09">
              <w:rPr>
                <w:sz w:val="20"/>
                <w:szCs w:val="20"/>
              </w:rPr>
              <w:t>дедлайнов</w:t>
            </w:r>
            <w:proofErr w:type="spellEnd"/>
            <w:r w:rsidRPr="000E6B09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0E6B09">
              <w:rPr>
                <w:sz w:val="20"/>
                <w:szCs w:val="20"/>
              </w:rPr>
              <w:t>Дедлайн</w:t>
            </w:r>
            <w:proofErr w:type="spellEnd"/>
            <w:r w:rsidRPr="000E6B09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  <w:r w:rsidR="00080984" w:rsidRPr="000E6B09">
              <w:rPr>
                <w:sz w:val="20"/>
                <w:szCs w:val="20"/>
              </w:rPr>
              <w:t xml:space="preserve"> Оставить  в случае, действующих  курсов МООК или </w:t>
            </w:r>
            <w:r w:rsidR="00080984" w:rsidRPr="000E6B09">
              <w:rPr>
                <w:sz w:val="20"/>
                <w:szCs w:val="20"/>
                <w:lang w:val="en-US"/>
              </w:rPr>
              <w:t>SPOC</w:t>
            </w:r>
            <w:r w:rsidR="00080984" w:rsidRPr="000E6B09">
              <w:rPr>
                <w:sz w:val="20"/>
                <w:szCs w:val="20"/>
              </w:rPr>
              <w:t>.</w:t>
            </w:r>
          </w:p>
          <w:p w14:paraId="16ADA3E8" w14:textId="77777777" w:rsidR="00594DE6" w:rsidRPr="00C93392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C93392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1E75C623" w14:textId="77777777" w:rsidR="00594DE6" w:rsidRPr="00C93392" w:rsidRDefault="001640C9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273EF1CD" w14:textId="4C796B1B" w:rsidR="00594DE6" w:rsidRPr="000E6B09" w:rsidRDefault="001640C9">
            <w:pPr>
              <w:jc w:val="both"/>
              <w:rPr>
                <w:sz w:val="20"/>
                <w:szCs w:val="20"/>
                <w:lang w:val="en-US"/>
              </w:rPr>
            </w:pPr>
            <w:r w:rsidRPr="00C93392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C93392">
              <w:rPr>
                <w:sz w:val="20"/>
                <w:szCs w:val="20"/>
              </w:rPr>
              <w:t xml:space="preserve"> </w:t>
            </w:r>
            <w:r w:rsidR="00923E03" w:rsidRPr="00C93392">
              <w:rPr>
                <w:sz w:val="20"/>
                <w:szCs w:val="20"/>
              </w:rPr>
              <w:lastRenderedPageBreak/>
              <w:t xml:space="preserve">телефону и по </w:t>
            </w:r>
            <w:r w:rsidRPr="00C93392">
              <w:rPr>
                <w:sz w:val="20"/>
                <w:szCs w:val="20"/>
              </w:rPr>
              <w:t xml:space="preserve"> </w:t>
            </w:r>
            <w:r w:rsidR="000E6B09">
              <w:rPr>
                <w:sz w:val="20"/>
                <w:szCs w:val="20"/>
              </w:rPr>
              <w:t>mustek55@mail.ru</w:t>
            </w:r>
          </w:p>
        </w:tc>
      </w:tr>
      <w:tr w:rsidR="00594DE6" w:rsidRPr="00C93392" w14:paraId="2762E962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F4A8" w14:textId="77777777" w:rsidR="00594DE6" w:rsidRPr="00C93392" w:rsidRDefault="001640C9">
            <w:pPr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8435" w14:textId="77777777" w:rsidR="00594DE6" w:rsidRPr="00C93392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C9339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93392">
              <w:rPr>
                <w:b/>
                <w:sz w:val="20"/>
                <w:szCs w:val="20"/>
              </w:rPr>
              <w:t xml:space="preserve"> оценивание:</w:t>
            </w:r>
            <w:r w:rsidRPr="00C9339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93392">
              <w:rPr>
                <w:sz w:val="20"/>
                <w:szCs w:val="20"/>
              </w:rPr>
              <w:t>сформированности</w:t>
            </w:r>
            <w:proofErr w:type="spellEnd"/>
            <w:r w:rsidRPr="00C93392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4322C16A" w14:textId="77777777" w:rsidR="00594DE6" w:rsidRPr="00C93392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C9339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93392">
              <w:rPr>
                <w:b/>
                <w:sz w:val="20"/>
                <w:szCs w:val="20"/>
              </w:rPr>
              <w:t xml:space="preserve"> оценивание:</w:t>
            </w:r>
            <w:r w:rsidRPr="00C93392">
              <w:rPr>
                <w:sz w:val="20"/>
                <w:szCs w:val="20"/>
              </w:rPr>
              <w:t xml:space="preserve"> оценивание ак</w:t>
            </w:r>
            <w:r w:rsidR="005E7456" w:rsidRPr="00C93392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 w:rsidRPr="00C93392">
              <w:rPr>
                <w:sz w:val="20"/>
                <w:szCs w:val="20"/>
              </w:rPr>
              <w:t>вебинаре</w:t>
            </w:r>
            <w:proofErr w:type="spellEnd"/>
            <w:r w:rsidRPr="00C93392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14:paraId="18A02155" w14:textId="77777777" w:rsidR="00594DE6" w:rsidRPr="00C93392" w:rsidRDefault="00594DE6">
      <w:pPr>
        <w:jc w:val="center"/>
        <w:rPr>
          <w:b/>
          <w:sz w:val="20"/>
          <w:szCs w:val="20"/>
        </w:rPr>
      </w:pPr>
    </w:p>
    <w:p w14:paraId="522B6D5B" w14:textId="77777777" w:rsidR="00594DE6" w:rsidRPr="00C93392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C93392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670F0DBA" w14:textId="77777777" w:rsidR="00D36DBD" w:rsidRPr="00C93392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C93392" w14:paraId="3EBF3ADF" w14:textId="77777777" w:rsidTr="003A4E0C">
        <w:tc>
          <w:tcPr>
            <w:tcW w:w="971" w:type="dxa"/>
          </w:tcPr>
          <w:p w14:paraId="478E9853" w14:textId="77777777" w:rsidR="00D36DBD" w:rsidRPr="00C93392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44767661" w14:textId="77777777" w:rsidR="00D36DBD" w:rsidRPr="00C93392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0FA832FE" w14:textId="77777777" w:rsidR="00D36DBD" w:rsidRPr="00C93392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42B90640" w14:textId="77777777" w:rsidR="00D36DBD" w:rsidRPr="00C93392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Макс.</w:t>
            </w:r>
          </w:p>
          <w:p w14:paraId="4F31A622" w14:textId="77777777" w:rsidR="00D36DBD" w:rsidRPr="00C93392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93392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C93392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C93392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C93392" w14:paraId="1069C21D" w14:textId="77777777" w:rsidTr="00BB32DC">
        <w:tc>
          <w:tcPr>
            <w:tcW w:w="10225" w:type="dxa"/>
            <w:gridSpan w:val="4"/>
          </w:tcPr>
          <w:p w14:paraId="494252A8" w14:textId="77777777" w:rsidR="00001D00" w:rsidRPr="00C93392" w:rsidRDefault="00D36DBD" w:rsidP="00C93392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 xml:space="preserve">Модуль 1 </w:t>
            </w:r>
            <w:r w:rsidR="00B04479" w:rsidRPr="00C9339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B32DC" w:rsidRPr="00C93392" w14:paraId="24969AE3" w14:textId="77777777" w:rsidTr="003A4E0C">
        <w:tc>
          <w:tcPr>
            <w:tcW w:w="971" w:type="dxa"/>
            <w:vMerge w:val="restart"/>
          </w:tcPr>
          <w:p w14:paraId="44488629" w14:textId="77777777" w:rsidR="00BB32DC" w:rsidRPr="00C93392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D4FB281" w14:textId="77777777" w:rsidR="00BB32DC" w:rsidRPr="00C93392" w:rsidRDefault="00BB32DC" w:rsidP="000226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Л</w:t>
            </w:r>
            <w:r w:rsidR="00C41C08" w:rsidRPr="00C9339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3392">
              <w:rPr>
                <w:b/>
                <w:sz w:val="20"/>
                <w:szCs w:val="20"/>
              </w:rPr>
              <w:t xml:space="preserve">1. </w:t>
            </w:r>
            <w:r w:rsidR="000226AE" w:rsidRPr="00C93392">
              <w:rPr>
                <w:b/>
                <w:bCs/>
                <w:sz w:val="20"/>
                <w:szCs w:val="20"/>
              </w:rPr>
              <w:t xml:space="preserve">Классическая лекция. </w:t>
            </w:r>
            <w:r w:rsidR="000226AE" w:rsidRPr="00C93392">
              <w:rPr>
                <w:sz w:val="20"/>
                <w:szCs w:val="20"/>
              </w:rPr>
              <w:t xml:space="preserve"> </w:t>
            </w:r>
            <w:r w:rsidR="000226AE" w:rsidRPr="00C93392">
              <w:rPr>
                <w:rFonts w:eastAsia="Calibri"/>
                <w:sz w:val="20"/>
                <w:szCs w:val="20"/>
              </w:rPr>
              <w:t>История развития исламских банков</w:t>
            </w:r>
          </w:p>
        </w:tc>
        <w:tc>
          <w:tcPr>
            <w:tcW w:w="850" w:type="dxa"/>
          </w:tcPr>
          <w:p w14:paraId="657FD002" w14:textId="77777777" w:rsidR="00BB32DC" w:rsidRPr="00C93392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35BD210" w14:textId="77777777" w:rsidR="00BB32DC" w:rsidRPr="00C93392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C93392" w14:paraId="4C6E1D93" w14:textId="77777777" w:rsidTr="003A4E0C">
        <w:tc>
          <w:tcPr>
            <w:tcW w:w="971" w:type="dxa"/>
            <w:vMerge/>
          </w:tcPr>
          <w:p w14:paraId="40C0BFAC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D85EEB8" w14:textId="77777777" w:rsidR="00476626" w:rsidRPr="00C93392" w:rsidRDefault="006422ED" w:rsidP="00476626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 xml:space="preserve">СЗ 1. </w:t>
            </w:r>
            <w:r w:rsidR="00476626" w:rsidRPr="00C93392">
              <w:rPr>
                <w:sz w:val="20"/>
                <w:szCs w:val="20"/>
              </w:rPr>
              <w:t>Основное различие между </w:t>
            </w:r>
          </w:p>
          <w:p w14:paraId="5623DC63" w14:textId="77777777" w:rsidR="00476626" w:rsidRPr="00C93392" w:rsidRDefault="00476626" w:rsidP="004766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капиталистической и исламской экономикой.</w:t>
            </w:r>
          </w:p>
          <w:p w14:paraId="38CAB01C" w14:textId="77777777" w:rsidR="006422ED" w:rsidRPr="00C93392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2D2FC76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32C0FFD" w14:textId="77777777" w:rsidR="006422ED" w:rsidRPr="00C93392" w:rsidRDefault="004766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10</w:t>
            </w:r>
          </w:p>
        </w:tc>
      </w:tr>
      <w:tr w:rsidR="006422ED" w:rsidRPr="00C93392" w14:paraId="74660270" w14:textId="77777777" w:rsidTr="003A4E0C">
        <w:tc>
          <w:tcPr>
            <w:tcW w:w="971" w:type="dxa"/>
            <w:vMerge w:val="restart"/>
          </w:tcPr>
          <w:p w14:paraId="377160E1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139E655E" w14:textId="77777777" w:rsidR="006422ED" w:rsidRPr="00C93392" w:rsidRDefault="006422ED" w:rsidP="004766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Л</w:t>
            </w:r>
            <w:r w:rsidR="00C41C08" w:rsidRPr="00C9339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3392">
              <w:rPr>
                <w:b/>
                <w:sz w:val="20"/>
                <w:szCs w:val="20"/>
              </w:rPr>
              <w:t xml:space="preserve">2. </w:t>
            </w:r>
            <w:r w:rsidR="003A4E0C" w:rsidRPr="00C93392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76626" w:rsidRPr="00C93392">
              <w:rPr>
                <w:rFonts w:eastAsia="TimesNewRomanPS-BoldMT"/>
                <w:bCs/>
                <w:sz w:val="20"/>
                <w:szCs w:val="20"/>
              </w:rPr>
              <w:t>Исламские финансовые инструменты</w:t>
            </w:r>
          </w:p>
        </w:tc>
        <w:tc>
          <w:tcPr>
            <w:tcW w:w="850" w:type="dxa"/>
          </w:tcPr>
          <w:p w14:paraId="3EA38185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1AC91E7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C93392" w14:paraId="59D2C175" w14:textId="77777777" w:rsidTr="003A4E0C">
        <w:tc>
          <w:tcPr>
            <w:tcW w:w="971" w:type="dxa"/>
            <w:vMerge/>
          </w:tcPr>
          <w:p w14:paraId="08787362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FEF3146" w14:textId="77777777" w:rsidR="006422ED" w:rsidRPr="00C93392" w:rsidRDefault="006422ED" w:rsidP="004766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СЗ 2.</w:t>
            </w:r>
            <w:r w:rsidRPr="00C93392">
              <w:rPr>
                <w:color w:val="FF0000"/>
                <w:sz w:val="20"/>
                <w:szCs w:val="20"/>
              </w:rPr>
              <w:t xml:space="preserve"> </w:t>
            </w:r>
            <w:r w:rsidR="003A4E0C" w:rsidRPr="00C933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6626" w:rsidRPr="00C93392">
              <w:rPr>
                <w:rFonts w:eastAsia="TimesNewRomanPS-BoldMT"/>
                <w:bCs/>
                <w:sz w:val="20"/>
                <w:szCs w:val="20"/>
              </w:rPr>
              <w:t>Основы этических (исламских) финансы</w:t>
            </w:r>
          </w:p>
        </w:tc>
        <w:tc>
          <w:tcPr>
            <w:tcW w:w="850" w:type="dxa"/>
          </w:tcPr>
          <w:p w14:paraId="66420685" w14:textId="77777777" w:rsidR="006422ED" w:rsidRPr="00C93392" w:rsidRDefault="006422ED" w:rsidP="00C9339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E011016" w14:textId="77777777" w:rsidR="006422ED" w:rsidRPr="00C93392" w:rsidRDefault="004766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10</w:t>
            </w:r>
          </w:p>
        </w:tc>
      </w:tr>
      <w:tr w:rsidR="006422ED" w:rsidRPr="00C93392" w14:paraId="3B2A798C" w14:textId="77777777" w:rsidTr="003A4E0C">
        <w:tc>
          <w:tcPr>
            <w:tcW w:w="971" w:type="dxa"/>
            <w:vMerge/>
          </w:tcPr>
          <w:p w14:paraId="05547874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49DB08B" w14:textId="77777777" w:rsidR="00476626" w:rsidRPr="00C93392" w:rsidRDefault="006422ED" w:rsidP="00476626">
            <w:pPr>
              <w:jc w:val="both"/>
              <w:rPr>
                <w:color w:val="FF0000"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С</w:t>
            </w:r>
            <w:r w:rsidR="00B04479" w:rsidRPr="00C93392">
              <w:rPr>
                <w:b/>
                <w:sz w:val="20"/>
                <w:szCs w:val="20"/>
                <w:lang w:val="kk-KZ"/>
              </w:rPr>
              <w:t>Р</w:t>
            </w:r>
            <w:r w:rsidRPr="00C93392">
              <w:rPr>
                <w:b/>
                <w:sz w:val="20"/>
                <w:szCs w:val="20"/>
              </w:rPr>
              <w:t xml:space="preserve">СП 1. </w:t>
            </w:r>
            <w:r w:rsidRPr="00C93392">
              <w:rPr>
                <w:sz w:val="20"/>
                <w:szCs w:val="20"/>
              </w:rPr>
              <w:t>Консультация по выполнению СРС1</w:t>
            </w:r>
            <w:r w:rsidR="00B04479" w:rsidRPr="00C93392">
              <w:rPr>
                <w:sz w:val="20"/>
                <w:szCs w:val="20"/>
                <w:lang w:val="kk-KZ"/>
              </w:rPr>
              <w:t xml:space="preserve"> на тему: </w:t>
            </w:r>
            <w:r w:rsidR="00476626" w:rsidRPr="00C93392">
              <w:rPr>
                <w:bCs/>
                <w:color w:val="000000"/>
                <w:sz w:val="20"/>
                <w:szCs w:val="20"/>
                <w:lang w:val="kk-KZ"/>
              </w:rPr>
              <w:t xml:space="preserve">Законодательная база </w:t>
            </w:r>
            <w:r w:rsidR="00476626" w:rsidRPr="00C93392">
              <w:rPr>
                <w:bCs/>
                <w:color w:val="000000"/>
                <w:sz w:val="20"/>
                <w:szCs w:val="20"/>
              </w:rPr>
              <w:t>регулирования исламского финансирования в РК.</w:t>
            </w:r>
          </w:p>
          <w:p w14:paraId="008A7308" w14:textId="77777777" w:rsidR="00FD34D0" w:rsidRPr="00C93392" w:rsidRDefault="00FD34D0" w:rsidP="002B468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6BA5AA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EBF4798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C93392" w14:paraId="7AB6E56B" w14:textId="77777777" w:rsidTr="003A4E0C">
        <w:tc>
          <w:tcPr>
            <w:tcW w:w="971" w:type="dxa"/>
            <w:vMerge w:val="restart"/>
          </w:tcPr>
          <w:p w14:paraId="6785B5EA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0FA0CBD8" w14:textId="77777777" w:rsidR="006422ED" w:rsidRPr="00C93392" w:rsidRDefault="006422ED" w:rsidP="004766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Л</w:t>
            </w:r>
            <w:r w:rsidR="00C41C08" w:rsidRPr="00C9339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3392">
              <w:rPr>
                <w:b/>
                <w:sz w:val="20"/>
                <w:szCs w:val="20"/>
              </w:rPr>
              <w:t>3.</w:t>
            </w:r>
            <w:r w:rsidRPr="00C9339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76626" w:rsidRPr="00C93392">
              <w:rPr>
                <w:sz w:val="20"/>
                <w:szCs w:val="20"/>
              </w:rPr>
              <w:t>Иджара</w:t>
            </w:r>
            <w:proofErr w:type="spellEnd"/>
            <w:r w:rsidR="00476626" w:rsidRPr="00C93392">
              <w:rPr>
                <w:sz w:val="20"/>
                <w:szCs w:val="20"/>
              </w:rPr>
              <w:t xml:space="preserve"> (лизинг) в исламских финансах</w:t>
            </w:r>
          </w:p>
        </w:tc>
        <w:tc>
          <w:tcPr>
            <w:tcW w:w="850" w:type="dxa"/>
          </w:tcPr>
          <w:p w14:paraId="26B8DE49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D344E91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C93392" w14:paraId="02189BB9" w14:textId="77777777" w:rsidTr="003A4E0C">
        <w:tc>
          <w:tcPr>
            <w:tcW w:w="971" w:type="dxa"/>
            <w:vMerge/>
          </w:tcPr>
          <w:p w14:paraId="558C246B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C5E0219" w14:textId="77777777" w:rsidR="006422ED" w:rsidRPr="00C93392" w:rsidRDefault="006422ED" w:rsidP="004766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СЗ 3.</w:t>
            </w:r>
            <w:r w:rsidRPr="00C93392">
              <w:rPr>
                <w:color w:val="FF0000"/>
                <w:sz w:val="20"/>
                <w:szCs w:val="20"/>
              </w:rPr>
              <w:t xml:space="preserve"> </w:t>
            </w:r>
            <w:r w:rsidR="00476626" w:rsidRPr="00C93392">
              <w:rPr>
                <w:sz w:val="20"/>
                <w:szCs w:val="20"/>
              </w:rPr>
              <w:t xml:space="preserve">Механизм </w:t>
            </w:r>
            <w:proofErr w:type="spellStart"/>
            <w:r w:rsidR="00476626" w:rsidRPr="00C93392">
              <w:rPr>
                <w:sz w:val="20"/>
                <w:szCs w:val="20"/>
              </w:rPr>
              <w:t>Иджара</w:t>
            </w:r>
            <w:proofErr w:type="spellEnd"/>
            <w:r w:rsidR="00476626" w:rsidRPr="00C93392">
              <w:rPr>
                <w:sz w:val="20"/>
                <w:szCs w:val="20"/>
              </w:rPr>
              <w:t xml:space="preserve"> в практике исламских банков</w:t>
            </w:r>
          </w:p>
        </w:tc>
        <w:tc>
          <w:tcPr>
            <w:tcW w:w="850" w:type="dxa"/>
          </w:tcPr>
          <w:p w14:paraId="3D836222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4587F4D" w14:textId="77777777" w:rsidR="006422ED" w:rsidRPr="00C93392" w:rsidRDefault="00C9339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10</w:t>
            </w:r>
          </w:p>
        </w:tc>
      </w:tr>
      <w:tr w:rsidR="006422ED" w:rsidRPr="00C93392" w14:paraId="67CD3872" w14:textId="77777777" w:rsidTr="003A4E0C">
        <w:tc>
          <w:tcPr>
            <w:tcW w:w="971" w:type="dxa"/>
            <w:vMerge/>
          </w:tcPr>
          <w:p w14:paraId="051AA74E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A911D6C" w14:textId="77777777" w:rsidR="006422ED" w:rsidRPr="000E6B09" w:rsidRDefault="006422ED" w:rsidP="004766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6B09">
              <w:rPr>
                <w:b/>
                <w:sz w:val="20"/>
                <w:szCs w:val="20"/>
              </w:rPr>
              <w:t xml:space="preserve">СРС 1. </w:t>
            </w:r>
            <w:r w:rsidR="000C29CE" w:rsidRPr="000E6B09">
              <w:rPr>
                <w:b/>
                <w:sz w:val="20"/>
                <w:szCs w:val="20"/>
              </w:rPr>
              <w:t xml:space="preserve"> </w:t>
            </w:r>
            <w:r w:rsidR="00476626" w:rsidRPr="000E6B09">
              <w:rPr>
                <w:rStyle w:val="aff"/>
                <w:rFonts w:eastAsia="Calibri"/>
                <w:b w:val="0"/>
                <w:sz w:val="20"/>
                <w:szCs w:val="20"/>
              </w:rPr>
              <w:t xml:space="preserve">Принципы </w:t>
            </w:r>
            <w:proofErr w:type="spellStart"/>
            <w:r w:rsidR="00476626" w:rsidRPr="000E6B09">
              <w:rPr>
                <w:rStyle w:val="aff"/>
                <w:rFonts w:eastAsia="Calibri"/>
                <w:b w:val="0"/>
                <w:sz w:val="20"/>
                <w:szCs w:val="20"/>
              </w:rPr>
              <w:t>Иджара</w:t>
            </w:r>
            <w:proofErr w:type="spellEnd"/>
            <w:r w:rsidR="00476626" w:rsidRPr="000E6B09">
              <w:rPr>
                <w:rStyle w:val="aff"/>
                <w:rFonts w:eastAsia="Calibri"/>
                <w:b w:val="0"/>
                <w:sz w:val="20"/>
                <w:szCs w:val="20"/>
              </w:rPr>
              <w:t xml:space="preserve"> в мусульманской практике</w:t>
            </w:r>
          </w:p>
        </w:tc>
        <w:tc>
          <w:tcPr>
            <w:tcW w:w="850" w:type="dxa"/>
          </w:tcPr>
          <w:p w14:paraId="5C22B102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9ED8327" w14:textId="77777777" w:rsidR="006422ED" w:rsidRPr="00C93392" w:rsidRDefault="00C9339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30</w:t>
            </w:r>
          </w:p>
        </w:tc>
      </w:tr>
      <w:tr w:rsidR="000C29CE" w:rsidRPr="00C93392" w14:paraId="591A4188" w14:textId="77777777" w:rsidTr="003A4E0C">
        <w:tc>
          <w:tcPr>
            <w:tcW w:w="971" w:type="dxa"/>
            <w:vMerge w:val="restart"/>
          </w:tcPr>
          <w:p w14:paraId="46FB5FFB" w14:textId="77777777" w:rsidR="000C29CE" w:rsidRPr="00C93392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49DEF9C" w14:textId="77777777" w:rsidR="000C29CE" w:rsidRPr="000E6B09" w:rsidRDefault="000C29CE" w:rsidP="004766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6B09">
              <w:rPr>
                <w:b/>
                <w:sz w:val="20"/>
                <w:szCs w:val="20"/>
              </w:rPr>
              <w:t>Л</w:t>
            </w:r>
            <w:r w:rsidR="00C41C08" w:rsidRPr="000E6B0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E6B09">
              <w:rPr>
                <w:b/>
                <w:sz w:val="20"/>
                <w:szCs w:val="20"/>
              </w:rPr>
              <w:t>4.</w:t>
            </w:r>
            <w:r w:rsidR="00775922" w:rsidRPr="000E6B09">
              <w:t xml:space="preserve"> </w:t>
            </w:r>
            <w:r w:rsidR="00775922" w:rsidRPr="000E6B09">
              <w:rPr>
                <w:sz w:val="20"/>
                <w:szCs w:val="20"/>
              </w:rPr>
              <w:t>Долговое финансирование в исламских финансах</w:t>
            </w:r>
          </w:p>
        </w:tc>
        <w:tc>
          <w:tcPr>
            <w:tcW w:w="850" w:type="dxa"/>
          </w:tcPr>
          <w:p w14:paraId="29FDFBD4" w14:textId="77777777" w:rsidR="000C29CE" w:rsidRPr="00C93392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FB2CAC9" w14:textId="77777777" w:rsidR="000C29CE" w:rsidRPr="00C93392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RPr="00C93392" w14:paraId="3BFF4C4D" w14:textId="77777777" w:rsidTr="003A4E0C">
        <w:tc>
          <w:tcPr>
            <w:tcW w:w="971" w:type="dxa"/>
            <w:vMerge/>
          </w:tcPr>
          <w:p w14:paraId="5F50E74E" w14:textId="77777777" w:rsidR="000C29CE" w:rsidRPr="00C93392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DC68091" w14:textId="77777777" w:rsidR="000C29CE" w:rsidRPr="000E6B09" w:rsidRDefault="000C29CE" w:rsidP="007759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6B09">
              <w:rPr>
                <w:b/>
                <w:sz w:val="20"/>
                <w:szCs w:val="20"/>
              </w:rPr>
              <w:t>СЗ 4.</w:t>
            </w:r>
            <w:r w:rsidRPr="000E6B09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75922" w:rsidRPr="000E6B09">
              <w:rPr>
                <w:color w:val="000000" w:themeColor="text1"/>
                <w:sz w:val="20"/>
                <w:szCs w:val="20"/>
              </w:rPr>
              <w:t>Мурабаха</w:t>
            </w:r>
            <w:proofErr w:type="spellEnd"/>
            <w:r w:rsidR="00775922" w:rsidRPr="000E6B09">
              <w:rPr>
                <w:color w:val="000000" w:themeColor="text1"/>
                <w:sz w:val="20"/>
                <w:szCs w:val="20"/>
              </w:rPr>
              <w:t xml:space="preserve"> – основной инструмент долгового финансирования</w:t>
            </w:r>
          </w:p>
        </w:tc>
        <w:tc>
          <w:tcPr>
            <w:tcW w:w="850" w:type="dxa"/>
          </w:tcPr>
          <w:p w14:paraId="033EFD5E" w14:textId="77777777" w:rsidR="000C29CE" w:rsidRPr="00C93392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28AA597" w14:textId="77777777" w:rsidR="000C29CE" w:rsidRPr="00C93392" w:rsidRDefault="00C9339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10</w:t>
            </w:r>
          </w:p>
        </w:tc>
      </w:tr>
      <w:tr w:rsidR="000C29CE" w:rsidRPr="00C93392" w14:paraId="3A6AFF44" w14:textId="77777777" w:rsidTr="003A4E0C">
        <w:tc>
          <w:tcPr>
            <w:tcW w:w="971" w:type="dxa"/>
            <w:vMerge/>
          </w:tcPr>
          <w:p w14:paraId="4C1F0A87" w14:textId="77777777" w:rsidR="000C29CE" w:rsidRPr="00C93392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DE3ADBD" w14:textId="77777777" w:rsidR="00476626" w:rsidRPr="000E6B09" w:rsidRDefault="000C29CE" w:rsidP="00476626">
            <w:pPr>
              <w:keepNext/>
              <w:keepLines/>
              <w:tabs>
                <w:tab w:val="left" w:pos="426"/>
              </w:tabs>
              <w:ind w:firstLine="37"/>
              <w:jc w:val="both"/>
              <w:rPr>
                <w:sz w:val="20"/>
                <w:szCs w:val="20"/>
              </w:rPr>
            </w:pPr>
            <w:r w:rsidRPr="000E6B09">
              <w:rPr>
                <w:b/>
                <w:sz w:val="20"/>
                <w:szCs w:val="20"/>
              </w:rPr>
              <w:t>С</w:t>
            </w:r>
            <w:r w:rsidR="00B04479" w:rsidRPr="000E6B09">
              <w:rPr>
                <w:b/>
                <w:sz w:val="20"/>
                <w:szCs w:val="20"/>
                <w:lang w:val="kk-KZ"/>
              </w:rPr>
              <w:t>Р</w:t>
            </w:r>
            <w:r w:rsidRPr="000E6B09">
              <w:rPr>
                <w:b/>
                <w:sz w:val="20"/>
                <w:szCs w:val="20"/>
              </w:rPr>
              <w:t xml:space="preserve">СП 2. </w:t>
            </w:r>
            <w:r w:rsidRPr="000E6B09">
              <w:rPr>
                <w:sz w:val="20"/>
                <w:szCs w:val="20"/>
              </w:rPr>
              <w:t>Коллоквиум</w:t>
            </w:r>
            <w:r w:rsidR="00476626" w:rsidRPr="000E6B09">
              <w:rPr>
                <w:sz w:val="20"/>
                <w:szCs w:val="20"/>
              </w:rPr>
              <w:t>.</w:t>
            </w:r>
            <w:r w:rsidRPr="000E6B09">
              <w:rPr>
                <w:sz w:val="20"/>
                <w:szCs w:val="20"/>
              </w:rPr>
              <w:t xml:space="preserve"> </w:t>
            </w:r>
            <w:r w:rsidR="00476626" w:rsidRPr="000E6B09">
              <w:rPr>
                <w:sz w:val="20"/>
                <w:szCs w:val="20"/>
              </w:rPr>
              <w:t>Консультация и прием СРС</w:t>
            </w:r>
          </w:p>
          <w:p w14:paraId="028D1D8E" w14:textId="77777777" w:rsidR="000C29CE" w:rsidRPr="000E6B09" w:rsidRDefault="00775922" w:rsidP="0047662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6B09">
              <w:rPr>
                <w:sz w:val="20"/>
                <w:szCs w:val="20"/>
              </w:rPr>
              <w:t>СРС2</w:t>
            </w:r>
            <w:r w:rsidR="00476626" w:rsidRPr="000E6B09">
              <w:rPr>
                <w:sz w:val="20"/>
                <w:szCs w:val="20"/>
              </w:rPr>
              <w:t xml:space="preserve">. </w:t>
            </w:r>
            <w:r w:rsidR="00476626" w:rsidRPr="000E6B09">
              <w:rPr>
                <w:rFonts w:eastAsia="TimesNewRomanPS-BoldMT"/>
                <w:bCs/>
                <w:sz w:val="20"/>
                <w:szCs w:val="20"/>
              </w:rPr>
              <w:t>Выявление рисков</w:t>
            </w:r>
          </w:p>
        </w:tc>
        <w:tc>
          <w:tcPr>
            <w:tcW w:w="850" w:type="dxa"/>
          </w:tcPr>
          <w:p w14:paraId="7AB387A8" w14:textId="77777777" w:rsidR="000C29CE" w:rsidRPr="00C93392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4682547" w14:textId="77777777" w:rsidR="000C29CE" w:rsidRPr="00C93392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C93392" w14:paraId="16699DF5" w14:textId="77777777" w:rsidTr="003A4E0C">
        <w:tc>
          <w:tcPr>
            <w:tcW w:w="971" w:type="dxa"/>
            <w:vMerge w:val="restart"/>
          </w:tcPr>
          <w:p w14:paraId="35CFB1D0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7BE557CB" w14:textId="77777777" w:rsidR="006422ED" w:rsidRPr="000E6B09" w:rsidRDefault="006422ED" w:rsidP="007759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6B09">
              <w:rPr>
                <w:b/>
                <w:sz w:val="20"/>
                <w:szCs w:val="20"/>
              </w:rPr>
              <w:t>Л</w:t>
            </w:r>
            <w:r w:rsidR="00C41C08" w:rsidRPr="000E6B0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E6B09">
              <w:rPr>
                <w:b/>
                <w:sz w:val="20"/>
                <w:szCs w:val="20"/>
              </w:rPr>
              <w:t>5.</w:t>
            </w:r>
            <w:r w:rsidRPr="000E6B09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75922" w:rsidRPr="000E6B09">
              <w:rPr>
                <w:color w:val="000000" w:themeColor="text1"/>
                <w:sz w:val="20"/>
                <w:szCs w:val="20"/>
              </w:rPr>
              <w:t>Иджара</w:t>
            </w:r>
            <w:proofErr w:type="spellEnd"/>
            <w:r w:rsidR="00775922" w:rsidRPr="000E6B09">
              <w:rPr>
                <w:color w:val="000000" w:themeColor="text1"/>
                <w:sz w:val="20"/>
                <w:szCs w:val="20"/>
              </w:rPr>
              <w:t xml:space="preserve"> (лизинг) в исламских финансах</w:t>
            </w:r>
          </w:p>
        </w:tc>
        <w:tc>
          <w:tcPr>
            <w:tcW w:w="850" w:type="dxa"/>
          </w:tcPr>
          <w:p w14:paraId="286601C8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C5F1305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C93392" w14:paraId="2FB2237A" w14:textId="77777777" w:rsidTr="003A4E0C">
        <w:tc>
          <w:tcPr>
            <w:tcW w:w="971" w:type="dxa"/>
            <w:vMerge/>
          </w:tcPr>
          <w:p w14:paraId="6CDD6C49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9013C6" w14:textId="77777777" w:rsidR="006422ED" w:rsidRPr="000E6B09" w:rsidRDefault="006422ED" w:rsidP="00775922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0E6B09">
              <w:rPr>
                <w:b/>
                <w:sz w:val="20"/>
                <w:szCs w:val="20"/>
              </w:rPr>
              <w:t>СЗ 5.</w:t>
            </w:r>
            <w:r w:rsidR="00775922" w:rsidRPr="000E6B09">
              <w:t xml:space="preserve"> </w:t>
            </w:r>
            <w:r w:rsidR="00775922" w:rsidRPr="000E6B09">
              <w:rPr>
                <w:sz w:val="20"/>
                <w:szCs w:val="20"/>
              </w:rPr>
              <w:t xml:space="preserve">Механизм </w:t>
            </w:r>
            <w:proofErr w:type="spellStart"/>
            <w:r w:rsidR="00775922" w:rsidRPr="000E6B09">
              <w:rPr>
                <w:sz w:val="20"/>
                <w:szCs w:val="20"/>
              </w:rPr>
              <w:t>Иджара</w:t>
            </w:r>
            <w:proofErr w:type="spellEnd"/>
            <w:r w:rsidR="00775922" w:rsidRPr="000E6B09">
              <w:rPr>
                <w:sz w:val="20"/>
                <w:szCs w:val="20"/>
              </w:rPr>
              <w:t xml:space="preserve"> в практике исламских банков</w:t>
            </w:r>
          </w:p>
        </w:tc>
        <w:tc>
          <w:tcPr>
            <w:tcW w:w="850" w:type="dxa"/>
          </w:tcPr>
          <w:p w14:paraId="03535219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E814148" w14:textId="77777777" w:rsidR="006422ED" w:rsidRPr="00C93392" w:rsidRDefault="00C9339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10</w:t>
            </w:r>
          </w:p>
        </w:tc>
      </w:tr>
      <w:tr w:rsidR="005E7456" w:rsidRPr="00C93392" w14:paraId="271A5777" w14:textId="77777777" w:rsidTr="00BD1D20">
        <w:tc>
          <w:tcPr>
            <w:tcW w:w="10225" w:type="dxa"/>
            <w:gridSpan w:val="4"/>
          </w:tcPr>
          <w:p w14:paraId="6007D244" w14:textId="780515AE" w:rsidR="005E7456" w:rsidRPr="000E6B09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E6B09"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6422ED" w:rsidRPr="00C93392" w14:paraId="2FE07F0A" w14:textId="77777777" w:rsidTr="003A4E0C">
        <w:tc>
          <w:tcPr>
            <w:tcW w:w="971" w:type="dxa"/>
            <w:vMerge w:val="restart"/>
          </w:tcPr>
          <w:p w14:paraId="389A4520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15AAEC0" w14:textId="77777777" w:rsidR="006422ED" w:rsidRPr="000E6B09" w:rsidRDefault="006422ED" w:rsidP="007759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6B09">
              <w:rPr>
                <w:b/>
                <w:sz w:val="20"/>
                <w:szCs w:val="20"/>
              </w:rPr>
              <w:t>Л</w:t>
            </w:r>
            <w:r w:rsidR="00C41C08" w:rsidRPr="000E6B0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E6B09">
              <w:rPr>
                <w:b/>
                <w:sz w:val="20"/>
                <w:szCs w:val="20"/>
              </w:rPr>
              <w:t>6.</w:t>
            </w:r>
            <w:r w:rsidR="00C41C08" w:rsidRPr="000E6B09">
              <w:rPr>
                <w:b/>
                <w:sz w:val="20"/>
                <w:szCs w:val="20"/>
                <w:lang w:val="kk-KZ"/>
              </w:rPr>
              <w:t xml:space="preserve"> </w:t>
            </w:r>
            <w:r w:rsidR="00775922" w:rsidRPr="000E6B09">
              <w:rPr>
                <w:sz w:val="20"/>
                <w:szCs w:val="20"/>
                <w:lang w:val="kk-KZ"/>
              </w:rPr>
              <w:t>Иджара (лизинг) в исламских финансах</w:t>
            </w:r>
          </w:p>
        </w:tc>
        <w:tc>
          <w:tcPr>
            <w:tcW w:w="850" w:type="dxa"/>
          </w:tcPr>
          <w:p w14:paraId="5EEEB239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6381093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C93392" w14:paraId="6D0A7816" w14:textId="77777777" w:rsidTr="003A4E0C">
        <w:tc>
          <w:tcPr>
            <w:tcW w:w="971" w:type="dxa"/>
            <w:vMerge/>
          </w:tcPr>
          <w:p w14:paraId="52767FD8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71359D0" w14:textId="77777777" w:rsidR="006422ED" w:rsidRPr="000E6B09" w:rsidRDefault="006422ED" w:rsidP="007759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6B09">
              <w:rPr>
                <w:b/>
                <w:sz w:val="20"/>
                <w:szCs w:val="20"/>
              </w:rPr>
              <w:t>СЗ 6.</w:t>
            </w:r>
            <w:r w:rsidR="00C41C08" w:rsidRPr="000E6B09">
              <w:rPr>
                <w:b/>
                <w:sz w:val="20"/>
                <w:szCs w:val="20"/>
                <w:lang w:val="kk-KZ"/>
              </w:rPr>
              <w:t xml:space="preserve"> </w:t>
            </w:r>
            <w:r w:rsidR="00775922" w:rsidRPr="000E6B09">
              <w:rPr>
                <w:sz w:val="20"/>
                <w:szCs w:val="20"/>
                <w:lang w:val="kk-KZ"/>
              </w:rPr>
              <w:t>Механизм Иджара в практике исламских банков</w:t>
            </w:r>
          </w:p>
        </w:tc>
        <w:tc>
          <w:tcPr>
            <w:tcW w:w="850" w:type="dxa"/>
          </w:tcPr>
          <w:p w14:paraId="2C6939F6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BE14B16" w14:textId="77777777" w:rsidR="006422ED" w:rsidRPr="00C93392" w:rsidRDefault="00C9339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10</w:t>
            </w:r>
          </w:p>
        </w:tc>
      </w:tr>
      <w:tr w:rsidR="006422ED" w:rsidRPr="00C93392" w14:paraId="41C3356E" w14:textId="77777777" w:rsidTr="003A4E0C">
        <w:tc>
          <w:tcPr>
            <w:tcW w:w="971" w:type="dxa"/>
            <w:vMerge w:val="restart"/>
          </w:tcPr>
          <w:p w14:paraId="45ADCFD0" w14:textId="77777777" w:rsidR="006422ED" w:rsidRPr="00C93392" w:rsidRDefault="00C9339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10</w:t>
            </w:r>
            <w:r w:rsidR="006422ED" w:rsidRPr="00C93392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380A4717" w14:textId="77777777" w:rsidR="006422ED" w:rsidRPr="000E6B09" w:rsidRDefault="006422ED" w:rsidP="007759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6B09">
              <w:rPr>
                <w:b/>
                <w:sz w:val="20"/>
                <w:szCs w:val="20"/>
              </w:rPr>
              <w:t>Л</w:t>
            </w:r>
            <w:r w:rsidR="00C41C08" w:rsidRPr="000E6B0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E6B09">
              <w:rPr>
                <w:b/>
                <w:sz w:val="20"/>
                <w:szCs w:val="20"/>
              </w:rPr>
              <w:t>7.</w:t>
            </w:r>
            <w:r w:rsidR="00C41C08" w:rsidRPr="000E6B09">
              <w:rPr>
                <w:b/>
                <w:sz w:val="20"/>
                <w:szCs w:val="20"/>
                <w:lang w:val="kk-KZ"/>
              </w:rPr>
              <w:t xml:space="preserve"> </w:t>
            </w:r>
            <w:r w:rsidR="00775922" w:rsidRPr="000E6B09">
              <w:rPr>
                <w:sz w:val="20"/>
                <w:szCs w:val="20"/>
                <w:lang w:val="kk-KZ"/>
              </w:rPr>
              <w:t>Прогнозирование налоговых поступлений</w:t>
            </w:r>
          </w:p>
        </w:tc>
        <w:tc>
          <w:tcPr>
            <w:tcW w:w="850" w:type="dxa"/>
          </w:tcPr>
          <w:p w14:paraId="7D55FFBD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740F350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C93392" w14:paraId="3EAAC260" w14:textId="77777777" w:rsidTr="003A4E0C">
        <w:tc>
          <w:tcPr>
            <w:tcW w:w="971" w:type="dxa"/>
            <w:vMerge/>
          </w:tcPr>
          <w:p w14:paraId="78E58FFA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9D173EA" w14:textId="77777777" w:rsidR="006422ED" w:rsidRPr="000E6B09" w:rsidRDefault="006422ED" w:rsidP="007759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6B09">
              <w:rPr>
                <w:b/>
                <w:sz w:val="20"/>
                <w:szCs w:val="20"/>
              </w:rPr>
              <w:t>СЗ 7.</w:t>
            </w:r>
            <w:r w:rsidR="00C41C08" w:rsidRPr="000E6B09">
              <w:rPr>
                <w:b/>
                <w:sz w:val="20"/>
                <w:szCs w:val="20"/>
                <w:lang w:val="kk-KZ"/>
              </w:rPr>
              <w:t xml:space="preserve"> </w:t>
            </w:r>
            <w:r w:rsidR="00775922" w:rsidRPr="000E6B09">
              <w:rPr>
                <w:sz w:val="20"/>
                <w:szCs w:val="20"/>
                <w:lang w:val="kk-KZ"/>
              </w:rPr>
              <w:t>Основные элементы исламского страхования</w:t>
            </w:r>
          </w:p>
        </w:tc>
        <w:tc>
          <w:tcPr>
            <w:tcW w:w="850" w:type="dxa"/>
          </w:tcPr>
          <w:p w14:paraId="1358A8DC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B52B306" w14:textId="77777777" w:rsidR="006422ED" w:rsidRPr="00C93392" w:rsidRDefault="00C9339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10</w:t>
            </w:r>
          </w:p>
        </w:tc>
      </w:tr>
      <w:tr w:rsidR="006422ED" w:rsidRPr="00C93392" w14:paraId="4D456C40" w14:textId="77777777" w:rsidTr="003A4E0C">
        <w:tc>
          <w:tcPr>
            <w:tcW w:w="971" w:type="dxa"/>
            <w:vMerge/>
          </w:tcPr>
          <w:p w14:paraId="37EFA482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F86DB93" w14:textId="77777777" w:rsidR="006422ED" w:rsidRPr="000E6B09" w:rsidRDefault="006422ED" w:rsidP="00476626">
            <w:pPr>
              <w:jc w:val="both"/>
              <w:rPr>
                <w:sz w:val="20"/>
                <w:szCs w:val="20"/>
              </w:rPr>
            </w:pPr>
            <w:r w:rsidRPr="000E6B09">
              <w:rPr>
                <w:b/>
                <w:sz w:val="20"/>
                <w:szCs w:val="20"/>
              </w:rPr>
              <w:t>С</w:t>
            </w:r>
            <w:r w:rsidR="00B04479" w:rsidRPr="000E6B09">
              <w:rPr>
                <w:b/>
                <w:sz w:val="20"/>
                <w:szCs w:val="20"/>
                <w:lang w:val="kk-KZ"/>
              </w:rPr>
              <w:t>Р</w:t>
            </w:r>
            <w:r w:rsidRPr="000E6B09">
              <w:rPr>
                <w:b/>
                <w:sz w:val="20"/>
                <w:szCs w:val="20"/>
              </w:rPr>
              <w:t xml:space="preserve">СП </w:t>
            </w:r>
            <w:r w:rsidR="000C29CE" w:rsidRPr="000E6B09">
              <w:rPr>
                <w:b/>
                <w:sz w:val="20"/>
                <w:szCs w:val="20"/>
              </w:rPr>
              <w:t>3</w:t>
            </w:r>
            <w:r w:rsidRPr="000E6B09">
              <w:rPr>
                <w:b/>
                <w:sz w:val="20"/>
                <w:szCs w:val="20"/>
              </w:rPr>
              <w:t xml:space="preserve">. </w:t>
            </w:r>
            <w:r w:rsidRPr="000E6B09">
              <w:rPr>
                <w:sz w:val="20"/>
                <w:szCs w:val="20"/>
              </w:rPr>
              <w:t>Консультация по выполнению СРС.</w:t>
            </w:r>
            <w:r w:rsidR="00476626" w:rsidRPr="000E6B09">
              <w:rPr>
                <w:rFonts w:eastAsia="TimesNewRomanPS-BoldMT"/>
                <w:bCs/>
                <w:sz w:val="20"/>
                <w:szCs w:val="20"/>
              </w:rPr>
              <w:t xml:space="preserve"> Использования финансовых инструментов на практике</w:t>
            </w:r>
          </w:p>
        </w:tc>
        <w:tc>
          <w:tcPr>
            <w:tcW w:w="850" w:type="dxa"/>
          </w:tcPr>
          <w:p w14:paraId="73A29A20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FFA40D" w14:textId="77777777" w:rsidR="006422ED" w:rsidRPr="00C93392" w:rsidRDefault="006422ED" w:rsidP="00C9339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2B4684" w:rsidRPr="00C93392" w14:paraId="17F7499E" w14:textId="77777777" w:rsidTr="003A4E0C">
        <w:tc>
          <w:tcPr>
            <w:tcW w:w="971" w:type="dxa"/>
          </w:tcPr>
          <w:p w14:paraId="7B56B1CE" w14:textId="77777777" w:rsidR="002B4684" w:rsidRPr="00C93392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93392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47F034E1" w14:textId="77777777" w:rsidR="002B4684" w:rsidRPr="000E6B09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5297E1E" w14:textId="77777777" w:rsidR="002B4684" w:rsidRPr="00C93392" w:rsidRDefault="004766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11" w:type="dxa"/>
          </w:tcPr>
          <w:p w14:paraId="03D831B3" w14:textId="77777777" w:rsidR="002B4684" w:rsidRPr="00C93392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93392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RPr="00C93392" w14:paraId="5C9A7FC7" w14:textId="77777777" w:rsidTr="003A4E0C">
        <w:tc>
          <w:tcPr>
            <w:tcW w:w="971" w:type="dxa"/>
            <w:vMerge w:val="restart"/>
          </w:tcPr>
          <w:p w14:paraId="04CFDE9C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359BC098" w14:textId="77777777" w:rsidR="006422ED" w:rsidRPr="000E6B09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6B09">
              <w:rPr>
                <w:b/>
                <w:sz w:val="20"/>
                <w:szCs w:val="20"/>
              </w:rPr>
              <w:t>Л</w:t>
            </w:r>
            <w:r w:rsidR="00C41C08" w:rsidRPr="000E6B0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E6B09">
              <w:rPr>
                <w:b/>
                <w:sz w:val="20"/>
                <w:szCs w:val="20"/>
              </w:rPr>
              <w:t>8.</w:t>
            </w:r>
            <w:r w:rsidR="00C93392" w:rsidRPr="000E6B0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3392" w:rsidRPr="000E6B09">
              <w:rPr>
                <w:color w:val="000000" w:themeColor="text1"/>
                <w:sz w:val="20"/>
                <w:szCs w:val="20"/>
                <w:lang w:val="kk-KZ"/>
              </w:rPr>
              <w:t>Прогнозирование налоговых поступлений</w:t>
            </w:r>
          </w:p>
        </w:tc>
        <w:tc>
          <w:tcPr>
            <w:tcW w:w="850" w:type="dxa"/>
          </w:tcPr>
          <w:p w14:paraId="33384A5B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189554F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C93392" w14:paraId="0A7618F1" w14:textId="77777777" w:rsidTr="003A4E0C">
        <w:tc>
          <w:tcPr>
            <w:tcW w:w="971" w:type="dxa"/>
            <w:vMerge/>
          </w:tcPr>
          <w:p w14:paraId="2E24EB75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69AC23" w14:textId="77777777" w:rsidR="006422ED" w:rsidRPr="000E6B09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6B09">
              <w:rPr>
                <w:b/>
                <w:sz w:val="20"/>
                <w:szCs w:val="20"/>
              </w:rPr>
              <w:t>СЗ 8.</w:t>
            </w:r>
            <w:r w:rsidR="00C93392" w:rsidRPr="000E6B0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5922" w:rsidRPr="000E6B09">
              <w:rPr>
                <w:color w:val="000000" w:themeColor="text1"/>
                <w:sz w:val="20"/>
                <w:szCs w:val="20"/>
                <w:lang w:val="kk-KZ"/>
              </w:rPr>
              <w:t>Основные элементы исламского страхования</w:t>
            </w:r>
          </w:p>
        </w:tc>
        <w:tc>
          <w:tcPr>
            <w:tcW w:w="850" w:type="dxa"/>
          </w:tcPr>
          <w:p w14:paraId="45FDA33D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E6C43E9" w14:textId="77777777" w:rsidR="006422ED" w:rsidRPr="00C93392" w:rsidRDefault="00C9339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RPr="00C93392" w14:paraId="43DBFDE0" w14:textId="77777777" w:rsidTr="003A4E0C">
        <w:tc>
          <w:tcPr>
            <w:tcW w:w="971" w:type="dxa"/>
            <w:vMerge/>
          </w:tcPr>
          <w:p w14:paraId="6FA77A1D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7049CF4" w14:textId="77777777" w:rsidR="006422ED" w:rsidRPr="000E6B09" w:rsidRDefault="006422ED" w:rsidP="007759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6B09">
              <w:rPr>
                <w:b/>
                <w:sz w:val="20"/>
                <w:szCs w:val="20"/>
              </w:rPr>
              <w:t xml:space="preserve">СРС 2. </w:t>
            </w:r>
            <w:r w:rsidR="00775922" w:rsidRPr="000E6B09">
              <w:rPr>
                <w:b/>
                <w:sz w:val="20"/>
                <w:szCs w:val="20"/>
              </w:rPr>
              <w:t xml:space="preserve"> </w:t>
            </w:r>
            <w:r w:rsidR="00775922" w:rsidRPr="000E6B09">
              <w:rPr>
                <w:sz w:val="20"/>
                <w:szCs w:val="20"/>
              </w:rPr>
              <w:t>Прием СРС</w:t>
            </w:r>
          </w:p>
        </w:tc>
        <w:tc>
          <w:tcPr>
            <w:tcW w:w="850" w:type="dxa"/>
          </w:tcPr>
          <w:p w14:paraId="5705FE34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BF5E842" w14:textId="77777777" w:rsidR="006422ED" w:rsidRPr="00C93392" w:rsidRDefault="0077592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6422ED" w:rsidRPr="00C93392" w14:paraId="4F091F69" w14:textId="77777777" w:rsidTr="003A4E0C">
        <w:tc>
          <w:tcPr>
            <w:tcW w:w="971" w:type="dxa"/>
            <w:vMerge w:val="restart"/>
          </w:tcPr>
          <w:p w14:paraId="69A7424E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50A7928F" w14:textId="77777777" w:rsidR="006422ED" w:rsidRPr="000E6B09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6B09">
              <w:rPr>
                <w:b/>
                <w:sz w:val="20"/>
                <w:szCs w:val="20"/>
              </w:rPr>
              <w:t>Л</w:t>
            </w:r>
            <w:r w:rsidR="00C41C08" w:rsidRPr="000E6B0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E6B09">
              <w:rPr>
                <w:b/>
                <w:sz w:val="20"/>
                <w:szCs w:val="20"/>
              </w:rPr>
              <w:t>9.</w:t>
            </w:r>
            <w:r w:rsidR="00775922" w:rsidRPr="000E6B09">
              <w:t xml:space="preserve"> </w:t>
            </w:r>
            <w:r w:rsidR="00775922" w:rsidRPr="000E6B09">
              <w:rPr>
                <w:sz w:val="20"/>
                <w:szCs w:val="20"/>
              </w:rPr>
              <w:t>Налогообложение в рамках шариата</w:t>
            </w:r>
          </w:p>
        </w:tc>
        <w:tc>
          <w:tcPr>
            <w:tcW w:w="850" w:type="dxa"/>
          </w:tcPr>
          <w:p w14:paraId="47AE6B30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952F838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C93392" w14:paraId="2B3C35E9" w14:textId="77777777" w:rsidTr="003A4E0C">
        <w:tc>
          <w:tcPr>
            <w:tcW w:w="971" w:type="dxa"/>
            <w:vMerge/>
          </w:tcPr>
          <w:p w14:paraId="2C06D949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CA8CB4" w14:textId="77777777" w:rsidR="006422ED" w:rsidRPr="000E6B09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6B09">
              <w:rPr>
                <w:b/>
                <w:sz w:val="20"/>
                <w:szCs w:val="20"/>
              </w:rPr>
              <w:t>СЗ 9.</w:t>
            </w:r>
            <w:r w:rsidR="00C93392" w:rsidRPr="000E6B0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5922" w:rsidRPr="000E6B09">
              <w:rPr>
                <w:color w:val="000000" w:themeColor="text1"/>
                <w:sz w:val="20"/>
                <w:szCs w:val="20"/>
                <w:lang w:val="kk-KZ"/>
              </w:rPr>
              <w:t>Понятие и виды налогов, установленных шариатом</w:t>
            </w:r>
          </w:p>
        </w:tc>
        <w:tc>
          <w:tcPr>
            <w:tcW w:w="850" w:type="dxa"/>
          </w:tcPr>
          <w:p w14:paraId="7E849E4B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0B99955" w14:textId="77777777" w:rsidR="006422ED" w:rsidRPr="00C93392" w:rsidRDefault="00C9339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RPr="00C93392" w14:paraId="798F2747" w14:textId="77777777" w:rsidTr="00775922">
        <w:trPr>
          <w:trHeight w:val="282"/>
        </w:trPr>
        <w:tc>
          <w:tcPr>
            <w:tcW w:w="971" w:type="dxa"/>
            <w:vMerge w:val="restart"/>
          </w:tcPr>
          <w:p w14:paraId="3FECF1ED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0009F97A" w14:textId="77777777" w:rsidR="006422ED" w:rsidRPr="000E6B09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6B09">
              <w:rPr>
                <w:b/>
                <w:sz w:val="20"/>
                <w:szCs w:val="20"/>
              </w:rPr>
              <w:t>Л</w:t>
            </w:r>
            <w:r w:rsidR="00C41C08" w:rsidRPr="000E6B0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E6B09">
              <w:rPr>
                <w:b/>
                <w:sz w:val="20"/>
                <w:szCs w:val="20"/>
              </w:rPr>
              <w:t>10.</w:t>
            </w:r>
            <w:r w:rsidR="00775922" w:rsidRPr="000E6B09">
              <w:t xml:space="preserve"> </w:t>
            </w:r>
            <w:r w:rsidR="00775922" w:rsidRPr="000E6B09">
              <w:rPr>
                <w:sz w:val="20"/>
                <w:szCs w:val="20"/>
              </w:rPr>
              <w:t>Альтернативные финансовые институты</w:t>
            </w:r>
          </w:p>
        </w:tc>
        <w:tc>
          <w:tcPr>
            <w:tcW w:w="850" w:type="dxa"/>
          </w:tcPr>
          <w:p w14:paraId="19B471C6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A7D721A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C93392" w14:paraId="1615B668" w14:textId="77777777" w:rsidTr="003A4E0C">
        <w:tc>
          <w:tcPr>
            <w:tcW w:w="971" w:type="dxa"/>
            <w:vMerge/>
          </w:tcPr>
          <w:p w14:paraId="03E2C2A3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D5193CC" w14:textId="77777777" w:rsidR="006422ED" w:rsidRPr="000E6B09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6B09">
              <w:rPr>
                <w:b/>
                <w:sz w:val="20"/>
                <w:szCs w:val="20"/>
              </w:rPr>
              <w:t>СЗ 10.</w:t>
            </w:r>
            <w:r w:rsidR="00C93392" w:rsidRPr="000E6B0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5922" w:rsidRPr="000E6B09">
              <w:rPr>
                <w:color w:val="000000" w:themeColor="text1"/>
                <w:sz w:val="20"/>
                <w:szCs w:val="20"/>
                <w:lang w:val="kk-KZ"/>
              </w:rPr>
              <w:t>Банки, страховые компании</w:t>
            </w:r>
          </w:p>
        </w:tc>
        <w:tc>
          <w:tcPr>
            <w:tcW w:w="850" w:type="dxa"/>
          </w:tcPr>
          <w:p w14:paraId="2D9FD5DF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7DCA0E7" w14:textId="77777777" w:rsidR="006422ED" w:rsidRPr="00C93392" w:rsidRDefault="00C9339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C29CE" w:rsidRPr="00C93392" w14:paraId="3E08D057" w14:textId="77777777" w:rsidTr="003A4E0C">
        <w:tc>
          <w:tcPr>
            <w:tcW w:w="971" w:type="dxa"/>
            <w:vMerge/>
          </w:tcPr>
          <w:p w14:paraId="5A036A41" w14:textId="77777777" w:rsidR="000C29CE" w:rsidRPr="00C93392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101B7A" w14:textId="77777777" w:rsidR="000C29CE" w:rsidRPr="000E6B09" w:rsidRDefault="000C29CE" w:rsidP="00C9339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6B09">
              <w:rPr>
                <w:b/>
                <w:sz w:val="20"/>
                <w:szCs w:val="20"/>
              </w:rPr>
              <w:t>С</w:t>
            </w:r>
            <w:r w:rsidR="00B04479" w:rsidRPr="000E6B09">
              <w:rPr>
                <w:b/>
                <w:sz w:val="20"/>
                <w:szCs w:val="20"/>
                <w:lang w:val="kk-KZ"/>
              </w:rPr>
              <w:t>Р</w:t>
            </w:r>
            <w:r w:rsidRPr="000E6B09">
              <w:rPr>
                <w:b/>
                <w:sz w:val="20"/>
                <w:szCs w:val="20"/>
              </w:rPr>
              <w:t xml:space="preserve">СП 4. </w:t>
            </w:r>
            <w:r w:rsidR="00C93392" w:rsidRPr="000E6B09">
              <w:rPr>
                <w:sz w:val="20"/>
                <w:szCs w:val="20"/>
              </w:rPr>
              <w:t xml:space="preserve">Коллоквиум </w:t>
            </w:r>
          </w:p>
        </w:tc>
        <w:tc>
          <w:tcPr>
            <w:tcW w:w="850" w:type="dxa"/>
          </w:tcPr>
          <w:p w14:paraId="14FAE553" w14:textId="77777777" w:rsidR="000C29CE" w:rsidRPr="00C93392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83C57FF" w14:textId="77777777" w:rsidR="000C29CE" w:rsidRPr="00C93392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C93392" w14:paraId="37F28E12" w14:textId="77777777" w:rsidTr="003A4E0C">
        <w:tc>
          <w:tcPr>
            <w:tcW w:w="971" w:type="dxa"/>
            <w:vMerge/>
          </w:tcPr>
          <w:p w14:paraId="732D7970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298A3BE" w14:textId="77777777" w:rsidR="006422ED" w:rsidRPr="000E6B09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4CE72C9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F165CCB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RPr="00C93392" w14:paraId="2F07A979" w14:textId="77777777" w:rsidTr="00CA2B0D">
        <w:tc>
          <w:tcPr>
            <w:tcW w:w="10225" w:type="dxa"/>
            <w:gridSpan w:val="4"/>
          </w:tcPr>
          <w:p w14:paraId="6F411676" w14:textId="77777777" w:rsidR="005E7456" w:rsidRPr="000E6B09" w:rsidRDefault="005E7456" w:rsidP="00C933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6B09">
              <w:rPr>
                <w:b/>
                <w:sz w:val="20"/>
                <w:szCs w:val="20"/>
              </w:rPr>
              <w:t>Модуль 3</w:t>
            </w:r>
            <w:r w:rsidR="00887042" w:rsidRPr="000E6B09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6422ED" w:rsidRPr="00C93392" w14:paraId="3240B288" w14:textId="77777777" w:rsidTr="003A4E0C">
        <w:tc>
          <w:tcPr>
            <w:tcW w:w="971" w:type="dxa"/>
            <w:vMerge w:val="restart"/>
          </w:tcPr>
          <w:p w14:paraId="53FD637E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3ADEBF20" w14:textId="77777777" w:rsidR="006422ED" w:rsidRPr="00C93392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Л</w:t>
            </w:r>
            <w:r w:rsidR="00C41C08" w:rsidRPr="00C9339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3392">
              <w:rPr>
                <w:b/>
                <w:sz w:val="20"/>
                <w:szCs w:val="20"/>
              </w:rPr>
              <w:t>11.</w:t>
            </w:r>
            <w:r w:rsidR="00C93392" w:rsidRPr="00C933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5922" w:rsidRPr="00775922">
              <w:rPr>
                <w:color w:val="000000" w:themeColor="text1"/>
                <w:sz w:val="20"/>
                <w:szCs w:val="20"/>
                <w:lang w:val="kk-KZ"/>
              </w:rPr>
              <w:t>Риски в исламских финансах</w:t>
            </w:r>
          </w:p>
        </w:tc>
        <w:tc>
          <w:tcPr>
            <w:tcW w:w="850" w:type="dxa"/>
          </w:tcPr>
          <w:p w14:paraId="0E570D1D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C9EC6E2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C93392" w14:paraId="261676EF" w14:textId="77777777" w:rsidTr="003A4E0C">
        <w:tc>
          <w:tcPr>
            <w:tcW w:w="971" w:type="dxa"/>
            <w:vMerge/>
          </w:tcPr>
          <w:p w14:paraId="770DCA7E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71E41BA" w14:textId="77777777" w:rsidR="00775922" w:rsidRPr="00775922" w:rsidRDefault="006422ED" w:rsidP="00775922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C93392">
              <w:rPr>
                <w:b/>
                <w:sz w:val="20"/>
                <w:szCs w:val="20"/>
              </w:rPr>
              <w:t>СЗ 11.</w:t>
            </w:r>
            <w:r w:rsidR="00C93392" w:rsidRPr="00C933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5922" w:rsidRPr="00775922">
              <w:rPr>
                <w:color w:val="000000" w:themeColor="text1"/>
                <w:sz w:val="20"/>
                <w:szCs w:val="20"/>
                <w:lang w:val="kk-KZ"/>
              </w:rPr>
              <w:t>Понятие неопределенности</w:t>
            </w:r>
          </w:p>
          <w:p w14:paraId="0ECC6373" w14:textId="77777777" w:rsidR="006422ED" w:rsidRPr="00C93392" w:rsidRDefault="00775922" w:rsidP="007759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5922">
              <w:rPr>
                <w:color w:val="000000" w:themeColor="text1"/>
                <w:sz w:val="20"/>
                <w:szCs w:val="20"/>
                <w:lang w:val="kk-KZ"/>
              </w:rPr>
              <w:t>Методы управления рисками</w:t>
            </w:r>
          </w:p>
        </w:tc>
        <w:tc>
          <w:tcPr>
            <w:tcW w:w="850" w:type="dxa"/>
          </w:tcPr>
          <w:p w14:paraId="520FF550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942E34A" w14:textId="77777777" w:rsidR="006422ED" w:rsidRPr="00C93392" w:rsidRDefault="00C9339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RPr="00C93392" w14:paraId="761AE547" w14:textId="77777777" w:rsidTr="003A4E0C">
        <w:tc>
          <w:tcPr>
            <w:tcW w:w="971" w:type="dxa"/>
            <w:vMerge w:val="restart"/>
          </w:tcPr>
          <w:p w14:paraId="46DD7BA0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9DC89EF" w14:textId="77777777" w:rsidR="006422ED" w:rsidRPr="00C93392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Л12.</w:t>
            </w:r>
            <w:r w:rsidR="00C93392" w:rsidRPr="00C933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5922" w:rsidRPr="00775922">
              <w:rPr>
                <w:color w:val="000000" w:themeColor="text1"/>
                <w:sz w:val="20"/>
                <w:szCs w:val="20"/>
                <w:lang w:val="kk-KZ"/>
              </w:rPr>
              <w:t>Исламский банк развития</w:t>
            </w:r>
          </w:p>
        </w:tc>
        <w:tc>
          <w:tcPr>
            <w:tcW w:w="850" w:type="dxa"/>
          </w:tcPr>
          <w:p w14:paraId="5CA46360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98533A4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C93392" w14:paraId="2C8FD12D" w14:textId="77777777" w:rsidTr="003A4E0C">
        <w:tc>
          <w:tcPr>
            <w:tcW w:w="971" w:type="dxa"/>
            <w:vMerge/>
          </w:tcPr>
          <w:p w14:paraId="00DAD8AC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B6E5F8" w14:textId="77777777" w:rsidR="006422ED" w:rsidRPr="00C93392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СЗ 12.</w:t>
            </w:r>
            <w:r w:rsidR="00C93392" w:rsidRPr="00C933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5922" w:rsidRPr="00775922">
              <w:rPr>
                <w:color w:val="000000" w:themeColor="text1"/>
                <w:sz w:val="20"/>
                <w:szCs w:val="20"/>
                <w:lang w:val="kk-KZ"/>
              </w:rPr>
              <w:t>История развития Исламского банка развития</w:t>
            </w:r>
          </w:p>
        </w:tc>
        <w:tc>
          <w:tcPr>
            <w:tcW w:w="850" w:type="dxa"/>
          </w:tcPr>
          <w:p w14:paraId="11A150BC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4A301FA" w14:textId="77777777" w:rsidR="006422ED" w:rsidRPr="00C93392" w:rsidRDefault="00C9339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RPr="00C93392" w14:paraId="27C16F5B" w14:textId="77777777" w:rsidTr="003A4E0C">
        <w:tc>
          <w:tcPr>
            <w:tcW w:w="971" w:type="dxa"/>
            <w:vMerge/>
          </w:tcPr>
          <w:p w14:paraId="245880D8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2539B9C" w14:textId="77777777" w:rsidR="006422ED" w:rsidRPr="00C93392" w:rsidRDefault="006422ED" w:rsidP="00B04479">
            <w:pPr>
              <w:jc w:val="both"/>
              <w:rPr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С</w:t>
            </w:r>
            <w:r w:rsidR="00B04479" w:rsidRPr="00C93392">
              <w:rPr>
                <w:b/>
                <w:sz w:val="20"/>
                <w:szCs w:val="20"/>
                <w:lang w:val="kk-KZ"/>
              </w:rPr>
              <w:t>Р</w:t>
            </w:r>
            <w:r w:rsidRPr="00C93392">
              <w:rPr>
                <w:b/>
                <w:sz w:val="20"/>
                <w:szCs w:val="20"/>
              </w:rPr>
              <w:t xml:space="preserve">СП </w:t>
            </w:r>
            <w:r w:rsidR="000C29CE" w:rsidRPr="00C93392">
              <w:rPr>
                <w:b/>
                <w:sz w:val="20"/>
                <w:szCs w:val="20"/>
              </w:rPr>
              <w:t>5</w:t>
            </w:r>
            <w:r w:rsidRPr="00C93392">
              <w:rPr>
                <w:b/>
                <w:sz w:val="20"/>
                <w:szCs w:val="20"/>
              </w:rPr>
              <w:t xml:space="preserve">. </w:t>
            </w:r>
            <w:r w:rsidRPr="00C93392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14:paraId="0C8591E8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B3B29D9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C93392" w14:paraId="3205F86F" w14:textId="77777777" w:rsidTr="003A4E0C">
        <w:tc>
          <w:tcPr>
            <w:tcW w:w="971" w:type="dxa"/>
            <w:vMerge w:val="restart"/>
          </w:tcPr>
          <w:p w14:paraId="42D9C3E9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373D90EB" w14:textId="77777777" w:rsidR="006422ED" w:rsidRPr="00C93392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Л</w:t>
            </w:r>
            <w:r w:rsidR="00887042" w:rsidRPr="00C9339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3392">
              <w:rPr>
                <w:b/>
                <w:sz w:val="20"/>
                <w:szCs w:val="20"/>
              </w:rPr>
              <w:t>13.</w:t>
            </w:r>
            <w:r w:rsidR="00C93392" w:rsidRPr="00C933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5922" w:rsidRPr="00775922">
              <w:rPr>
                <w:color w:val="000000" w:themeColor="text1"/>
                <w:sz w:val="20"/>
                <w:szCs w:val="20"/>
                <w:lang w:val="kk-KZ"/>
              </w:rPr>
              <w:t>Организационная структура и органы управления ИБР</w:t>
            </w:r>
          </w:p>
        </w:tc>
        <w:tc>
          <w:tcPr>
            <w:tcW w:w="850" w:type="dxa"/>
          </w:tcPr>
          <w:p w14:paraId="4FED67F4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1B9DAA6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C93392" w14:paraId="4DEB9BFD" w14:textId="77777777" w:rsidTr="003A4E0C">
        <w:tc>
          <w:tcPr>
            <w:tcW w:w="971" w:type="dxa"/>
            <w:vMerge/>
          </w:tcPr>
          <w:p w14:paraId="2A1883E8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9891CFF" w14:textId="77777777" w:rsidR="006422ED" w:rsidRPr="00C93392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СЗ 13.</w:t>
            </w:r>
            <w:r w:rsidR="00C93392" w:rsidRPr="00C933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5922" w:rsidRPr="00775922">
              <w:rPr>
                <w:color w:val="000000" w:themeColor="text1"/>
                <w:sz w:val="20"/>
                <w:szCs w:val="20"/>
                <w:lang w:val="kk-KZ"/>
              </w:rPr>
              <w:t>Ключевые направления деятельности ИБР</w:t>
            </w:r>
          </w:p>
        </w:tc>
        <w:tc>
          <w:tcPr>
            <w:tcW w:w="850" w:type="dxa"/>
          </w:tcPr>
          <w:p w14:paraId="6C2A2193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756F46C" w14:textId="77777777" w:rsidR="006422ED" w:rsidRPr="00C93392" w:rsidRDefault="00C9339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RPr="00C93392" w14:paraId="0E7B8CEE" w14:textId="77777777" w:rsidTr="003A4E0C">
        <w:tc>
          <w:tcPr>
            <w:tcW w:w="971" w:type="dxa"/>
            <w:vMerge/>
          </w:tcPr>
          <w:p w14:paraId="62CC210F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C1D28B8" w14:textId="77777777" w:rsidR="006422ED" w:rsidRPr="000E6B09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6B09">
              <w:rPr>
                <w:b/>
                <w:sz w:val="20"/>
                <w:szCs w:val="20"/>
              </w:rPr>
              <w:t>СРС</w:t>
            </w:r>
            <w:r w:rsidR="00B04479" w:rsidRPr="000E6B0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E6B09">
              <w:rPr>
                <w:b/>
                <w:sz w:val="20"/>
                <w:szCs w:val="20"/>
              </w:rPr>
              <w:t>3</w:t>
            </w:r>
            <w:r w:rsidR="00775922" w:rsidRPr="000E6B09">
              <w:t xml:space="preserve"> </w:t>
            </w:r>
            <w:r w:rsidR="00775922" w:rsidRPr="000E6B09">
              <w:rPr>
                <w:sz w:val="20"/>
                <w:szCs w:val="20"/>
              </w:rPr>
              <w:t>Использования финансовых инструментов на практике</w:t>
            </w:r>
            <w:bookmarkStart w:id="0" w:name="_GoBack"/>
            <w:bookmarkEnd w:id="0"/>
          </w:p>
        </w:tc>
        <w:tc>
          <w:tcPr>
            <w:tcW w:w="850" w:type="dxa"/>
          </w:tcPr>
          <w:p w14:paraId="15B006BE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CFF7015" w14:textId="77777777" w:rsidR="006422ED" w:rsidRPr="00C93392" w:rsidRDefault="0077592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5E7456" w:rsidRPr="00C93392" w14:paraId="76230B3A" w14:textId="77777777" w:rsidTr="003A4E0C">
        <w:tc>
          <w:tcPr>
            <w:tcW w:w="971" w:type="dxa"/>
            <w:vMerge w:val="restart"/>
          </w:tcPr>
          <w:p w14:paraId="34DA3BE3" w14:textId="77777777" w:rsidR="005E7456" w:rsidRPr="00C93392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3383A7F" w14:textId="77777777" w:rsidR="005E7456" w:rsidRPr="00C93392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Л</w:t>
            </w:r>
            <w:r w:rsidR="00887042" w:rsidRPr="00C9339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3392">
              <w:rPr>
                <w:b/>
                <w:sz w:val="20"/>
                <w:szCs w:val="20"/>
              </w:rPr>
              <w:t>14.</w:t>
            </w:r>
            <w:r w:rsidR="00C93392" w:rsidRPr="00C933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5922" w:rsidRPr="00775922">
              <w:rPr>
                <w:color w:val="000000" w:themeColor="text1"/>
                <w:sz w:val="20"/>
                <w:szCs w:val="20"/>
                <w:lang w:val="kk-KZ"/>
              </w:rPr>
              <w:t>Проблемы и перспективы отраслевого развития</w:t>
            </w:r>
          </w:p>
        </w:tc>
        <w:tc>
          <w:tcPr>
            <w:tcW w:w="850" w:type="dxa"/>
          </w:tcPr>
          <w:p w14:paraId="0F28FB79" w14:textId="77777777" w:rsidR="005E7456" w:rsidRPr="00C93392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2440290" w14:textId="77777777" w:rsidR="005E7456" w:rsidRPr="00C93392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RPr="00C93392" w14:paraId="14BBA2F8" w14:textId="77777777" w:rsidTr="003A4E0C">
        <w:tc>
          <w:tcPr>
            <w:tcW w:w="971" w:type="dxa"/>
            <w:vMerge/>
          </w:tcPr>
          <w:p w14:paraId="3972A3C3" w14:textId="77777777" w:rsidR="005E7456" w:rsidRPr="00C93392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E0134B2" w14:textId="77777777" w:rsidR="005E7456" w:rsidRPr="00C93392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СЗ 14.</w:t>
            </w:r>
            <w:r w:rsidR="00C93392" w:rsidRPr="00C933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5922" w:rsidRPr="00775922">
              <w:rPr>
                <w:color w:val="000000" w:themeColor="text1"/>
                <w:sz w:val="20"/>
                <w:szCs w:val="20"/>
                <w:lang w:val="kk-KZ"/>
              </w:rPr>
              <w:t>Привлечение финансовых ресурсов</w:t>
            </w:r>
          </w:p>
        </w:tc>
        <w:tc>
          <w:tcPr>
            <w:tcW w:w="850" w:type="dxa"/>
          </w:tcPr>
          <w:p w14:paraId="0F4F8E19" w14:textId="77777777" w:rsidR="005E7456" w:rsidRPr="00C93392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A0B0B41" w14:textId="77777777" w:rsidR="005E7456" w:rsidRPr="00C93392" w:rsidRDefault="00C9339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7456" w:rsidRPr="00C93392" w14:paraId="2CDF964B" w14:textId="77777777" w:rsidTr="003A4E0C">
        <w:tc>
          <w:tcPr>
            <w:tcW w:w="971" w:type="dxa"/>
            <w:vMerge/>
          </w:tcPr>
          <w:p w14:paraId="7D67BC5D" w14:textId="77777777" w:rsidR="005E7456" w:rsidRPr="00C93392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FB22570" w14:textId="77777777" w:rsidR="005E7456" w:rsidRPr="00C93392" w:rsidRDefault="005E7456" w:rsidP="00C9339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С</w:t>
            </w:r>
            <w:r w:rsidR="00B04479" w:rsidRPr="00C93392">
              <w:rPr>
                <w:b/>
                <w:sz w:val="20"/>
                <w:szCs w:val="20"/>
                <w:lang w:val="kk-KZ"/>
              </w:rPr>
              <w:t>Р</w:t>
            </w:r>
            <w:r w:rsidRPr="00C93392">
              <w:rPr>
                <w:b/>
                <w:sz w:val="20"/>
                <w:szCs w:val="20"/>
              </w:rPr>
              <w:t xml:space="preserve">СП 6. </w:t>
            </w:r>
            <w:r w:rsidR="00C93392" w:rsidRPr="00C93392">
              <w:rPr>
                <w:sz w:val="20"/>
                <w:szCs w:val="20"/>
              </w:rPr>
              <w:t xml:space="preserve">Коллоквиум </w:t>
            </w:r>
          </w:p>
        </w:tc>
        <w:tc>
          <w:tcPr>
            <w:tcW w:w="850" w:type="dxa"/>
          </w:tcPr>
          <w:p w14:paraId="4052F1A9" w14:textId="77777777" w:rsidR="005E7456" w:rsidRPr="00C93392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90DAE2B" w14:textId="77777777" w:rsidR="005E7456" w:rsidRPr="00C93392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C93392" w14:paraId="1E9A1F3D" w14:textId="77777777" w:rsidTr="003A4E0C">
        <w:tc>
          <w:tcPr>
            <w:tcW w:w="971" w:type="dxa"/>
            <w:vMerge w:val="restart"/>
          </w:tcPr>
          <w:p w14:paraId="18957997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39664E21" w14:textId="77777777" w:rsidR="006422ED" w:rsidRPr="00C93392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Л</w:t>
            </w:r>
            <w:r w:rsidR="00C41C08" w:rsidRPr="00C9339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3392">
              <w:rPr>
                <w:b/>
                <w:sz w:val="20"/>
                <w:szCs w:val="20"/>
              </w:rPr>
              <w:t>15.</w:t>
            </w:r>
            <w:r w:rsidR="00C93392" w:rsidRPr="00C933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5922" w:rsidRPr="00775922">
              <w:rPr>
                <w:color w:val="000000" w:themeColor="text1"/>
                <w:sz w:val="20"/>
                <w:szCs w:val="20"/>
                <w:lang w:val="kk-KZ"/>
              </w:rPr>
              <w:t>Развитие этической (исламской) финансовой инфраструктуры</w:t>
            </w:r>
          </w:p>
        </w:tc>
        <w:tc>
          <w:tcPr>
            <w:tcW w:w="850" w:type="dxa"/>
          </w:tcPr>
          <w:p w14:paraId="24D00B47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C4D5A9D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C93392" w14:paraId="36050DF1" w14:textId="77777777" w:rsidTr="003A4E0C">
        <w:tc>
          <w:tcPr>
            <w:tcW w:w="971" w:type="dxa"/>
            <w:vMerge/>
          </w:tcPr>
          <w:p w14:paraId="19AD37B6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53EFEB6" w14:textId="77777777" w:rsidR="006422ED" w:rsidRPr="00C93392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СЗ 15.</w:t>
            </w:r>
            <w:r w:rsidR="00C93392" w:rsidRPr="00C9339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75922" w:rsidRPr="00775922">
              <w:rPr>
                <w:color w:val="000000" w:themeColor="text1"/>
                <w:sz w:val="20"/>
                <w:szCs w:val="20"/>
                <w:lang w:val="kk-KZ"/>
              </w:rPr>
              <w:t>Проблемы и перспективы развития ИБ в РК. Опыт развитых стран.</w:t>
            </w:r>
          </w:p>
        </w:tc>
        <w:tc>
          <w:tcPr>
            <w:tcW w:w="850" w:type="dxa"/>
          </w:tcPr>
          <w:p w14:paraId="7CBE4B6E" w14:textId="77777777" w:rsidR="006422ED" w:rsidRPr="00C9339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B60A775" w14:textId="77777777" w:rsidR="006422ED" w:rsidRPr="00C93392" w:rsidRDefault="00C9339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C29CE" w:rsidRPr="00C93392" w14:paraId="311E709E" w14:textId="77777777" w:rsidTr="003A4E0C">
        <w:tc>
          <w:tcPr>
            <w:tcW w:w="971" w:type="dxa"/>
            <w:vMerge/>
          </w:tcPr>
          <w:p w14:paraId="7AF4B99A" w14:textId="77777777" w:rsidR="000C29CE" w:rsidRPr="00C93392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9814E18" w14:textId="77777777" w:rsidR="000C29CE" w:rsidRPr="00C9339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С</w:t>
            </w:r>
            <w:r w:rsidR="00B04479" w:rsidRPr="00C93392">
              <w:rPr>
                <w:b/>
                <w:sz w:val="20"/>
                <w:szCs w:val="20"/>
                <w:lang w:val="kk-KZ"/>
              </w:rPr>
              <w:t>Р</w:t>
            </w:r>
            <w:r w:rsidRPr="00C93392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C9339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C9339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09DC005" w14:textId="77777777" w:rsidR="000C29CE" w:rsidRPr="00C93392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EDC365E" w14:textId="77777777" w:rsidR="000C29CE" w:rsidRPr="00C93392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RPr="00C93392" w14:paraId="55401C8C" w14:textId="77777777" w:rsidTr="00364F48">
        <w:tc>
          <w:tcPr>
            <w:tcW w:w="8364" w:type="dxa"/>
            <w:gridSpan w:val="2"/>
          </w:tcPr>
          <w:p w14:paraId="77D32746" w14:textId="77777777" w:rsidR="00000E31" w:rsidRPr="00C93392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  <w:lang w:val="kk-KZ"/>
              </w:rPr>
              <w:lastRenderedPageBreak/>
              <w:t xml:space="preserve">  </w:t>
            </w:r>
            <w:r w:rsidRPr="00C93392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A96AC60" w14:textId="77777777" w:rsidR="00000E31" w:rsidRPr="00C93392" w:rsidRDefault="004766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11" w:type="dxa"/>
          </w:tcPr>
          <w:p w14:paraId="015FDA23" w14:textId="77777777" w:rsidR="00000E31" w:rsidRPr="00C93392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3392">
              <w:rPr>
                <w:b/>
                <w:sz w:val="20"/>
                <w:szCs w:val="20"/>
              </w:rPr>
              <w:t>100</w:t>
            </w:r>
          </w:p>
        </w:tc>
      </w:tr>
    </w:tbl>
    <w:p w14:paraId="17940AAB" w14:textId="77777777" w:rsidR="00D36DBD" w:rsidRPr="00C93392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569FEF7" w14:textId="77777777" w:rsidR="006422ED" w:rsidRPr="00C93392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E671016" w14:textId="77777777" w:rsidR="00A72D3C" w:rsidRPr="00C93392" w:rsidRDefault="00A72D3C">
      <w:pPr>
        <w:jc w:val="both"/>
        <w:rPr>
          <w:sz w:val="20"/>
          <w:szCs w:val="20"/>
        </w:rPr>
      </w:pPr>
    </w:p>
    <w:p w14:paraId="02E10B57" w14:textId="77777777" w:rsidR="00594DE6" w:rsidRPr="00C93392" w:rsidRDefault="001640C9" w:rsidP="002A021D">
      <w:pPr>
        <w:spacing w:after="120"/>
        <w:jc w:val="both"/>
        <w:rPr>
          <w:b/>
          <w:sz w:val="20"/>
          <w:szCs w:val="20"/>
        </w:rPr>
      </w:pPr>
      <w:r w:rsidRPr="00C93392">
        <w:rPr>
          <w:b/>
          <w:sz w:val="20"/>
          <w:szCs w:val="20"/>
        </w:rPr>
        <w:t xml:space="preserve">Декан  </w:t>
      </w:r>
      <w:r w:rsidR="005E7456" w:rsidRPr="00C93392">
        <w:rPr>
          <w:b/>
          <w:sz w:val="20"/>
          <w:szCs w:val="20"/>
        </w:rPr>
        <w:t xml:space="preserve">   </w:t>
      </w:r>
      <w:r w:rsidR="003762AA" w:rsidRPr="00C93392">
        <w:rPr>
          <w:b/>
          <w:sz w:val="20"/>
          <w:szCs w:val="20"/>
        </w:rPr>
        <w:t>___________________________________</w:t>
      </w:r>
      <w:r w:rsidR="00775922">
        <w:rPr>
          <w:b/>
          <w:sz w:val="20"/>
          <w:szCs w:val="20"/>
        </w:rPr>
        <w:t xml:space="preserve">  </w:t>
      </w:r>
      <w:proofErr w:type="spellStart"/>
      <w:r w:rsidR="00775922">
        <w:rPr>
          <w:b/>
          <w:sz w:val="20"/>
          <w:szCs w:val="20"/>
        </w:rPr>
        <w:t>Бимендиева</w:t>
      </w:r>
      <w:proofErr w:type="spellEnd"/>
      <w:r w:rsidR="00775922">
        <w:rPr>
          <w:b/>
          <w:sz w:val="20"/>
          <w:szCs w:val="20"/>
        </w:rPr>
        <w:t xml:space="preserve"> Л.А.</w:t>
      </w:r>
    </w:p>
    <w:p w14:paraId="0E7CB916" w14:textId="77777777" w:rsidR="00594DE6" w:rsidRPr="00C93392" w:rsidRDefault="001640C9" w:rsidP="002A021D">
      <w:pPr>
        <w:spacing w:after="120"/>
        <w:jc w:val="both"/>
        <w:rPr>
          <w:b/>
          <w:sz w:val="20"/>
          <w:szCs w:val="20"/>
        </w:rPr>
      </w:pPr>
      <w:r w:rsidRPr="00C93392">
        <w:rPr>
          <w:b/>
          <w:sz w:val="20"/>
          <w:szCs w:val="20"/>
        </w:rPr>
        <w:tab/>
      </w:r>
      <w:r w:rsidRPr="00C93392">
        <w:rPr>
          <w:b/>
          <w:sz w:val="20"/>
          <w:szCs w:val="20"/>
        </w:rPr>
        <w:tab/>
      </w:r>
    </w:p>
    <w:p w14:paraId="61D54879" w14:textId="77777777" w:rsidR="00775922" w:rsidRPr="00775922" w:rsidRDefault="001640C9" w:rsidP="00775922">
      <w:pPr>
        <w:spacing w:after="120"/>
        <w:rPr>
          <w:b/>
          <w:sz w:val="20"/>
          <w:szCs w:val="20"/>
        </w:rPr>
      </w:pPr>
      <w:r w:rsidRPr="00C93392">
        <w:rPr>
          <w:b/>
          <w:sz w:val="20"/>
          <w:szCs w:val="20"/>
        </w:rPr>
        <w:t>Заведующий кафедрой</w:t>
      </w:r>
      <w:r w:rsidR="005E7456" w:rsidRPr="00C93392">
        <w:rPr>
          <w:b/>
          <w:sz w:val="20"/>
          <w:szCs w:val="20"/>
        </w:rPr>
        <w:t xml:space="preserve"> ______________________</w:t>
      </w:r>
      <w:r w:rsidR="00775922" w:rsidRPr="00775922">
        <w:t xml:space="preserve"> </w:t>
      </w:r>
      <w:proofErr w:type="spellStart"/>
      <w:r w:rsidR="00775922" w:rsidRPr="00775922">
        <w:rPr>
          <w:b/>
          <w:sz w:val="20"/>
          <w:szCs w:val="20"/>
        </w:rPr>
        <w:t>Нурмагамбетова</w:t>
      </w:r>
      <w:proofErr w:type="spellEnd"/>
      <w:r w:rsidR="00775922" w:rsidRPr="00775922">
        <w:rPr>
          <w:b/>
          <w:sz w:val="20"/>
          <w:szCs w:val="20"/>
        </w:rPr>
        <w:t xml:space="preserve"> А.З</w:t>
      </w:r>
    </w:p>
    <w:p w14:paraId="4E4A45BD" w14:textId="77777777" w:rsidR="00775922" w:rsidRPr="00775922" w:rsidRDefault="00775922" w:rsidP="00775922">
      <w:pPr>
        <w:spacing w:after="120"/>
        <w:rPr>
          <w:b/>
          <w:sz w:val="20"/>
          <w:szCs w:val="20"/>
        </w:rPr>
      </w:pPr>
    </w:p>
    <w:p w14:paraId="12624033" w14:textId="77777777" w:rsidR="00775922" w:rsidRPr="00775922" w:rsidRDefault="00775922" w:rsidP="00775922">
      <w:pPr>
        <w:spacing w:after="120"/>
        <w:rPr>
          <w:b/>
          <w:sz w:val="20"/>
          <w:szCs w:val="20"/>
        </w:rPr>
      </w:pPr>
    </w:p>
    <w:p w14:paraId="5E45A484" w14:textId="77777777" w:rsidR="00ED0B08" w:rsidRPr="00C93392" w:rsidRDefault="00775922" w:rsidP="00775922">
      <w:pPr>
        <w:spacing w:after="120"/>
        <w:rPr>
          <w:b/>
          <w:sz w:val="20"/>
          <w:szCs w:val="20"/>
        </w:rPr>
      </w:pPr>
      <w:r w:rsidRPr="00775922">
        <w:rPr>
          <w:b/>
          <w:sz w:val="20"/>
          <w:szCs w:val="20"/>
        </w:rPr>
        <w:t>Лектор                  ______________________________  Бахыт Е.Б.</w:t>
      </w:r>
    </w:p>
    <w:p w14:paraId="30C53A70" w14:textId="77777777" w:rsidR="00594DE6" w:rsidRPr="00C93392" w:rsidRDefault="001640C9" w:rsidP="002A021D">
      <w:pPr>
        <w:spacing w:after="120"/>
        <w:rPr>
          <w:b/>
          <w:sz w:val="20"/>
          <w:szCs w:val="20"/>
        </w:rPr>
      </w:pPr>
      <w:r w:rsidRPr="00C93392">
        <w:rPr>
          <w:b/>
          <w:sz w:val="20"/>
          <w:szCs w:val="20"/>
        </w:rPr>
        <w:tab/>
      </w:r>
    </w:p>
    <w:p w14:paraId="195FB667" w14:textId="77777777" w:rsidR="00000E31" w:rsidRPr="00775922" w:rsidRDefault="00000E31">
      <w:pPr>
        <w:rPr>
          <w:sz w:val="20"/>
          <w:szCs w:val="20"/>
        </w:rPr>
      </w:pPr>
    </w:p>
    <w:p w14:paraId="07E54D7C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539BA" w14:textId="77777777" w:rsidR="00C30806" w:rsidRDefault="00C30806" w:rsidP="004C6A23">
      <w:r>
        <w:separator/>
      </w:r>
    </w:p>
  </w:endnote>
  <w:endnote w:type="continuationSeparator" w:id="0">
    <w:p w14:paraId="77DBB691" w14:textId="77777777" w:rsidR="00C30806" w:rsidRDefault="00C30806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A4D24" w14:textId="77777777" w:rsidR="00C30806" w:rsidRDefault="00C30806" w:rsidP="004C6A23">
      <w:r>
        <w:separator/>
      </w:r>
    </w:p>
  </w:footnote>
  <w:footnote w:type="continuationSeparator" w:id="0">
    <w:p w14:paraId="7B2E0A23" w14:textId="77777777" w:rsidR="00C30806" w:rsidRDefault="00C30806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C0D3B"/>
    <w:multiLevelType w:val="hybridMultilevel"/>
    <w:tmpl w:val="EA2E73F2"/>
    <w:lvl w:ilvl="0" w:tplc="977E24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226AE"/>
    <w:rsid w:val="000544CE"/>
    <w:rsid w:val="00080984"/>
    <w:rsid w:val="000C29CE"/>
    <w:rsid w:val="000E3B00"/>
    <w:rsid w:val="000E6B09"/>
    <w:rsid w:val="00113406"/>
    <w:rsid w:val="001640C9"/>
    <w:rsid w:val="00174F19"/>
    <w:rsid w:val="001A4B41"/>
    <w:rsid w:val="001C095F"/>
    <w:rsid w:val="001D4997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1743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34B98"/>
    <w:rsid w:val="00476626"/>
    <w:rsid w:val="004768BB"/>
    <w:rsid w:val="004777C9"/>
    <w:rsid w:val="004807B2"/>
    <w:rsid w:val="004A52AB"/>
    <w:rsid w:val="004B5D2B"/>
    <w:rsid w:val="004C6A23"/>
    <w:rsid w:val="00541D7F"/>
    <w:rsid w:val="00594DE6"/>
    <w:rsid w:val="005A2291"/>
    <w:rsid w:val="005E2FF8"/>
    <w:rsid w:val="005E7456"/>
    <w:rsid w:val="006422ED"/>
    <w:rsid w:val="0065005D"/>
    <w:rsid w:val="0069629C"/>
    <w:rsid w:val="00720F68"/>
    <w:rsid w:val="00750D6B"/>
    <w:rsid w:val="00775307"/>
    <w:rsid w:val="00775922"/>
    <w:rsid w:val="00796885"/>
    <w:rsid w:val="007A26C4"/>
    <w:rsid w:val="007E2E2D"/>
    <w:rsid w:val="007E78D3"/>
    <w:rsid w:val="0081360F"/>
    <w:rsid w:val="00881179"/>
    <w:rsid w:val="00887042"/>
    <w:rsid w:val="009123DD"/>
    <w:rsid w:val="00923E03"/>
    <w:rsid w:val="0092481B"/>
    <w:rsid w:val="0099766F"/>
    <w:rsid w:val="009E2A95"/>
    <w:rsid w:val="00A40781"/>
    <w:rsid w:val="00A46B07"/>
    <w:rsid w:val="00A72D3C"/>
    <w:rsid w:val="00AC0B9C"/>
    <w:rsid w:val="00B04479"/>
    <w:rsid w:val="00B47334"/>
    <w:rsid w:val="00BB32DC"/>
    <w:rsid w:val="00BD09CB"/>
    <w:rsid w:val="00C30806"/>
    <w:rsid w:val="00C41C08"/>
    <w:rsid w:val="00C46CAD"/>
    <w:rsid w:val="00C93392"/>
    <w:rsid w:val="00CA458D"/>
    <w:rsid w:val="00CC59D8"/>
    <w:rsid w:val="00CF26E9"/>
    <w:rsid w:val="00D36DBD"/>
    <w:rsid w:val="00D4478E"/>
    <w:rsid w:val="00D85871"/>
    <w:rsid w:val="00E17B49"/>
    <w:rsid w:val="00E93C7E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6D6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Strong"/>
    <w:basedOn w:val="a0"/>
    <w:uiPriority w:val="22"/>
    <w:qFormat/>
    <w:rsid w:val="0047662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Strong"/>
    <w:basedOn w:val="a0"/>
    <w:uiPriority w:val="22"/>
    <w:qFormat/>
    <w:rsid w:val="00476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ationalbank.kz/document/?docid=4680&amp;switch=rus" TargetMode="External"/><Relationship Id="rId9" Type="http://schemas.openxmlformats.org/officeDocument/2006/relationships/hyperlink" Target="http://elibrary.kaznu.kz/ru" TargetMode="External"/><Relationship Id="rId10" Type="http://schemas.openxmlformats.org/officeDocument/2006/relationships/hyperlink" Target="http://www.kase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1268</Words>
  <Characters>7233</Characters>
  <Application>Microsoft Macintosh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Эрик Бахыт</cp:lastModifiedBy>
  <cp:revision>20</cp:revision>
  <cp:lastPrinted>2022-06-22T06:04:00Z</cp:lastPrinted>
  <dcterms:created xsi:type="dcterms:W3CDTF">2022-06-22T05:26:00Z</dcterms:created>
  <dcterms:modified xsi:type="dcterms:W3CDTF">2022-09-17T16:05:00Z</dcterms:modified>
</cp:coreProperties>
</file>